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05" w:rsidRDefault="003C0205" w:rsidP="003C020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Dnia…………………………</w:t>
      </w:r>
    </w:p>
    <w:p w:rsidR="003C0205" w:rsidRDefault="003C0205" w:rsidP="003C0205">
      <w:pPr>
        <w:jc w:val="right"/>
        <w:rPr>
          <w:sz w:val="24"/>
          <w:szCs w:val="24"/>
        </w:rPr>
      </w:pPr>
    </w:p>
    <w:p w:rsidR="003C0205" w:rsidRDefault="003C0205" w:rsidP="003C020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3C0205" w:rsidRDefault="003C0205" w:rsidP="003C020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  <w:t xml:space="preserve">  …………………………..</w:t>
      </w:r>
    </w:p>
    <w:p w:rsidR="003C0205" w:rsidRDefault="003C0205" w:rsidP="003C020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…………………………..</w:t>
      </w:r>
    </w:p>
    <w:p w:rsidR="003C0205" w:rsidRDefault="003C0205" w:rsidP="003C0205">
      <w:pPr>
        <w:jc w:val="both"/>
        <w:rPr>
          <w:rFonts w:ascii="Times New Roman" w:hAnsi="Times New Roman"/>
          <w:b/>
          <w:sz w:val="24"/>
          <w:szCs w:val="24"/>
        </w:rPr>
      </w:pPr>
    </w:p>
    <w:p w:rsidR="003C0205" w:rsidRDefault="003C0205" w:rsidP="003C0205">
      <w:pPr>
        <w:pStyle w:val="Akapitzlist"/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Odpowiadając na zapytanie ofertowe dotyczące zamówienia publicznego realizowanego na podstawie art. 4 ust. 8 ustawy z dnia 29 stycznia 2004 r. Prawo zamówień publicznych (Dz. U. z 2007 r. Nr 223, poz. 1655 z późn. zm.) a dotyczącego oferty na zapewnienie obiadów dla beneficjentów ostatecznych projektu ” Wsparcie osób objętych pomocą OPS w gminie Miastkowo”. </w:t>
      </w:r>
    </w:p>
    <w:p w:rsidR="003C0205" w:rsidRDefault="003C0205" w:rsidP="003C020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zamówienia za cenę netto …………………….zł</w:t>
      </w:r>
    </w:p>
    <w:p w:rsidR="003C0205" w:rsidRDefault="003C0205" w:rsidP="003C020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Obowiązujący podatek VAT …% ……………………………………zł</w:t>
      </w:r>
    </w:p>
    <w:p w:rsidR="003C0205" w:rsidRDefault="003C0205" w:rsidP="003C020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……………………………………………………………zł</w:t>
      </w:r>
    </w:p>
    <w:p w:rsidR="003C0205" w:rsidRDefault="003C0205" w:rsidP="003C020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Słownie: …………………………………………………………………</w:t>
      </w:r>
    </w:p>
    <w:p w:rsidR="003C0205" w:rsidRDefault="003C0205" w:rsidP="003C020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</w:p>
    <w:p w:rsidR="003C0205" w:rsidRDefault="003C0205" w:rsidP="003C020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Przyjmujemy do realizacji postawione przez zamawiającego, w zapytaniu ofertowym warunki.</w:t>
      </w:r>
    </w:p>
    <w:p w:rsidR="003C0205" w:rsidRDefault="003C0205" w:rsidP="003C020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firma jest płatnikiem podatku VAT o numerze identyfikacyjnym NIP …………………………………………………..</w:t>
      </w:r>
    </w:p>
    <w:p w:rsidR="003C0205" w:rsidRDefault="003C0205" w:rsidP="003C0205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3C0205" w:rsidRDefault="003C0205" w:rsidP="003C020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………………………………                                                                                                                                                                               </w:t>
      </w:r>
    </w:p>
    <w:p w:rsidR="003C0205" w:rsidRDefault="003C0205" w:rsidP="003C020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Podpis osoby upoważnionej </w:t>
      </w:r>
    </w:p>
    <w:p w:rsidR="003C0205" w:rsidRDefault="003C0205" w:rsidP="003C0205"/>
    <w:p w:rsidR="00D319C3" w:rsidRDefault="00D319C3"/>
    <w:sectPr w:rsidR="00D319C3" w:rsidSect="00617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77439"/>
    <w:multiLevelType w:val="hybridMultilevel"/>
    <w:tmpl w:val="F0047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0205"/>
    <w:rsid w:val="003C0205"/>
    <w:rsid w:val="006065A4"/>
    <w:rsid w:val="00617CDB"/>
    <w:rsid w:val="00D319C3"/>
    <w:rsid w:val="00D42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2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C02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kkobus</dc:creator>
  <cp:lastModifiedBy>Marcin Łuba</cp:lastModifiedBy>
  <cp:revision>2</cp:revision>
  <dcterms:created xsi:type="dcterms:W3CDTF">2012-01-23T12:09:00Z</dcterms:created>
  <dcterms:modified xsi:type="dcterms:W3CDTF">2012-01-23T12:09:00Z</dcterms:modified>
</cp:coreProperties>
</file>