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AA29F" w14:textId="2705147C" w:rsidR="00110B31" w:rsidRPr="002E1A66" w:rsidRDefault="00110B31" w:rsidP="00110B31">
      <w:pPr>
        <w:ind w:left="595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i/>
          <w:sz w:val="20"/>
          <w:szCs w:val="20"/>
        </w:rPr>
        <w:t>9</w:t>
      </w:r>
      <w:r w:rsidRPr="002E1A66">
        <w:rPr>
          <w:rFonts w:ascii="Times New Roman" w:hAnsi="Times New Roman" w:cs="Times New Roman"/>
          <w:i/>
          <w:sz w:val="20"/>
          <w:szCs w:val="20"/>
        </w:rPr>
        <w:t xml:space="preserve"> do SWZ</w:t>
      </w:r>
    </w:p>
    <w:p w14:paraId="016CF4B8" w14:textId="77777777" w:rsidR="00910E3D" w:rsidRPr="00110B31" w:rsidRDefault="00910E3D" w:rsidP="006E575B">
      <w:pPr>
        <w:jc w:val="both"/>
        <w:rPr>
          <w:rFonts w:ascii="Cambria" w:hAnsi="Cambria" w:cstheme="minorHAnsi"/>
          <w:b/>
          <w:bCs/>
          <w:sz w:val="24"/>
          <w:szCs w:val="24"/>
        </w:rPr>
      </w:pPr>
    </w:p>
    <w:p w14:paraId="1646CBE7" w14:textId="4F16AC26" w:rsidR="006E575B" w:rsidRDefault="00342BD2" w:rsidP="00342BD2">
      <w:pPr>
        <w:spacing w:line="360" w:lineRule="auto"/>
        <w:ind w:left="2127" w:hanging="2127"/>
        <w:jc w:val="both"/>
        <w:rPr>
          <w:rFonts w:ascii="Cambria" w:eastAsia="Times New Roman" w:hAnsi="Cambria" w:cstheme="minorHAnsi"/>
          <w:b/>
          <w:bCs/>
          <w:sz w:val="24"/>
          <w:szCs w:val="24"/>
        </w:rPr>
      </w:pPr>
      <w:r w:rsidRPr="00110B31">
        <w:rPr>
          <w:rFonts w:ascii="Cambria" w:eastAsia="Times New Roman" w:hAnsi="Cambria" w:cstheme="minorHAnsi"/>
          <w:sz w:val="24"/>
          <w:szCs w:val="24"/>
        </w:rPr>
        <w:t xml:space="preserve">Nazwa zamówienia: </w:t>
      </w:r>
      <w:r w:rsidRPr="00110B31">
        <w:rPr>
          <w:rFonts w:ascii="Cambria" w:eastAsia="Times New Roman" w:hAnsi="Cambria" w:cstheme="minorHAnsi"/>
          <w:b/>
          <w:bCs/>
          <w:sz w:val="24"/>
          <w:szCs w:val="24"/>
        </w:rPr>
        <w:t>„</w:t>
      </w:r>
      <w:r w:rsidR="00110B31">
        <w:rPr>
          <w:rFonts w:ascii="Cambria" w:eastAsia="Times New Roman" w:hAnsi="Cambria" w:cstheme="minorHAnsi"/>
          <w:b/>
          <w:bCs/>
          <w:sz w:val="24"/>
          <w:szCs w:val="24"/>
        </w:rPr>
        <w:t>Nadbudowa i przebudowa budynku Stacji Uzdatniania Wody</w:t>
      </w:r>
      <w:r w:rsidR="00F9365E">
        <w:rPr>
          <w:rFonts w:ascii="Cambria" w:eastAsia="Times New Roman" w:hAnsi="Cambria" w:cstheme="minorHAnsi"/>
          <w:b/>
          <w:bCs/>
          <w:sz w:val="24"/>
          <w:szCs w:val="24"/>
        </w:rPr>
        <w:t xml:space="preserve"> we wsi Łuby-Kiertany”</w:t>
      </w:r>
    </w:p>
    <w:p w14:paraId="33D71475" w14:textId="77777777" w:rsidR="00F63242" w:rsidRPr="00110B31" w:rsidRDefault="00F63242" w:rsidP="00342BD2">
      <w:pPr>
        <w:spacing w:line="360" w:lineRule="auto"/>
        <w:ind w:left="2127" w:hanging="2127"/>
        <w:jc w:val="both"/>
        <w:rPr>
          <w:rFonts w:ascii="Cambria" w:hAnsi="Cambria" w:cstheme="minorHAnsi"/>
          <w:sz w:val="24"/>
          <w:szCs w:val="24"/>
        </w:rPr>
      </w:pPr>
    </w:p>
    <w:p w14:paraId="51D44CAD" w14:textId="729A41D4" w:rsidR="002A0522" w:rsidRPr="00110B31" w:rsidRDefault="00342BD2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110B31">
        <w:rPr>
          <w:rFonts w:ascii="Cambria" w:hAnsi="Cambria" w:cstheme="minorHAnsi"/>
          <w:sz w:val="24"/>
          <w:szCs w:val="24"/>
        </w:rPr>
        <w:t>Identyfikator postępowania :</w:t>
      </w:r>
      <w:r w:rsidR="00031535" w:rsidRPr="00110B31">
        <w:rPr>
          <w:rFonts w:ascii="Cambria" w:hAnsi="Cambria" w:cstheme="minorHAnsi"/>
          <w:sz w:val="24"/>
          <w:szCs w:val="24"/>
        </w:rPr>
        <w:t xml:space="preserve"> </w:t>
      </w:r>
      <w:r w:rsidR="00110B31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  <w:r w:rsidR="00110B31" w:rsidRPr="00110B31">
        <w:rPr>
          <w:rFonts w:ascii="Cambria" w:hAnsi="Cambria"/>
          <w:b/>
          <w:bCs/>
          <w:sz w:val="24"/>
          <w:szCs w:val="24"/>
        </w:rPr>
        <w:t>ec2ef0a9-3fe5-4975-accd-e0f9eec7ab76</w:t>
      </w:r>
    </w:p>
    <w:sectPr w:rsidR="002A0522" w:rsidRPr="00110B3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FEE74" w14:textId="77777777" w:rsidR="007F1D9D" w:rsidRDefault="007F1D9D" w:rsidP="00CF4DBC">
      <w:pPr>
        <w:spacing w:after="0" w:line="240" w:lineRule="auto"/>
      </w:pPr>
      <w:r>
        <w:separator/>
      </w:r>
    </w:p>
  </w:endnote>
  <w:endnote w:type="continuationSeparator" w:id="0">
    <w:p w14:paraId="402BFC0F" w14:textId="77777777" w:rsidR="007F1D9D" w:rsidRDefault="007F1D9D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83ACA" w14:textId="77777777" w:rsidR="007F1D9D" w:rsidRDefault="007F1D9D" w:rsidP="00CF4DBC">
      <w:pPr>
        <w:spacing w:after="0" w:line="240" w:lineRule="auto"/>
      </w:pPr>
      <w:r>
        <w:separator/>
      </w:r>
    </w:p>
  </w:footnote>
  <w:footnote w:type="continuationSeparator" w:id="0">
    <w:p w14:paraId="6B4F9D89" w14:textId="77777777" w:rsidR="007F1D9D" w:rsidRDefault="007F1D9D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09AC1" w14:textId="77777777" w:rsidR="00110B31" w:rsidRPr="002E1A66" w:rsidRDefault="00110B31" w:rsidP="00110B31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IGN.271.4.2021</w:t>
    </w:r>
  </w:p>
  <w:p w14:paraId="27FDCB96" w14:textId="77777777" w:rsidR="00110B31" w:rsidRPr="002E1A66" w:rsidRDefault="00110B31" w:rsidP="00110B31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2E1A66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4E77FB81" w14:textId="77777777" w:rsidR="00110B31" w:rsidRPr="00874E76" w:rsidRDefault="00110B31" w:rsidP="00110B31">
    <w:pPr>
      <w:spacing w:after="0" w:line="276" w:lineRule="auto"/>
      <w:ind w:left="360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„</w:t>
    </w:r>
    <w:r w:rsidRPr="00874E76">
      <w:rPr>
        <w:rFonts w:ascii="Times New Roman" w:hAnsi="Times New Roman" w:cs="Times New Roman"/>
        <w:bCs/>
        <w:i/>
        <w:iCs/>
        <w:color w:val="000000"/>
        <w:spacing w:val="-4"/>
        <w:w w:val="105"/>
        <w:sz w:val="20"/>
        <w:szCs w:val="20"/>
      </w:rPr>
      <w:t>Nadbudowa i przebudowa budynku Stacji Uzdatniania Wody we wsi Łuby-Kiertany</w:t>
    </w: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”</w:t>
    </w:r>
  </w:p>
  <w:p w14:paraId="0157B235" w14:textId="77777777" w:rsidR="00110B31" w:rsidRDefault="00110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31535"/>
    <w:rsid w:val="00110B31"/>
    <w:rsid w:val="001E4669"/>
    <w:rsid w:val="002A0522"/>
    <w:rsid w:val="0030264F"/>
    <w:rsid w:val="00342BD2"/>
    <w:rsid w:val="00480C58"/>
    <w:rsid w:val="00506370"/>
    <w:rsid w:val="00585922"/>
    <w:rsid w:val="006D0A11"/>
    <w:rsid w:val="006E575B"/>
    <w:rsid w:val="007342A0"/>
    <w:rsid w:val="007415EF"/>
    <w:rsid w:val="007D5457"/>
    <w:rsid w:val="007E6AD1"/>
    <w:rsid w:val="007F1D9D"/>
    <w:rsid w:val="00847CA5"/>
    <w:rsid w:val="00886FBF"/>
    <w:rsid w:val="008E4E9C"/>
    <w:rsid w:val="008E5B5B"/>
    <w:rsid w:val="008F6BA3"/>
    <w:rsid w:val="00910E3D"/>
    <w:rsid w:val="009532B8"/>
    <w:rsid w:val="00954ACF"/>
    <w:rsid w:val="00AF2650"/>
    <w:rsid w:val="00CF4DBC"/>
    <w:rsid w:val="00D817B5"/>
    <w:rsid w:val="00ED189D"/>
    <w:rsid w:val="00F63242"/>
    <w:rsid w:val="00F9365E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Anna Bieńkowska</cp:lastModifiedBy>
  <cp:revision>4</cp:revision>
  <cp:lastPrinted>2021-03-05T10:38:00Z</cp:lastPrinted>
  <dcterms:created xsi:type="dcterms:W3CDTF">2021-04-16T08:40:00Z</dcterms:created>
  <dcterms:modified xsi:type="dcterms:W3CDTF">2021-04-16T09:00:00Z</dcterms:modified>
</cp:coreProperties>
</file>