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2E1A66" w:rsidRDefault="00110B31" w:rsidP="00110B31">
      <w:pPr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2E1A66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4F16AC26" w:rsidR="006E575B" w:rsidRDefault="00342BD2" w:rsidP="00342BD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110B31">
        <w:rPr>
          <w:rFonts w:ascii="Cambria" w:eastAsia="Times New Roman" w:hAnsi="Cambria" w:cstheme="minorHAnsi"/>
          <w:b/>
          <w:bCs/>
          <w:sz w:val="24"/>
          <w:szCs w:val="24"/>
        </w:rPr>
        <w:t>Nadbudowa i przebudowa budynku Stacji Uzdatniania Wody</w:t>
      </w:r>
      <w:r w:rsidR="00F9365E">
        <w:rPr>
          <w:rFonts w:ascii="Cambria" w:eastAsia="Times New Roman" w:hAnsi="Cambria" w:cstheme="minorHAnsi"/>
          <w:b/>
          <w:bCs/>
          <w:sz w:val="24"/>
          <w:szCs w:val="24"/>
        </w:rPr>
        <w:t xml:space="preserve"> we wsi Łuby-Kiertany”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4C1002BC" w:rsidR="002A0522" w:rsidRPr="00110B31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44632B" w:rsidRPr="0044632B">
        <w:rPr>
          <w:rFonts w:ascii="Cambria" w:hAnsi="Cambria"/>
          <w:b/>
          <w:bCs/>
          <w:sz w:val="24"/>
          <w:szCs w:val="24"/>
        </w:rPr>
        <w:t>052d901f-fc2c-4cfd-9774-8a14aa4f1385</w:t>
      </w:r>
    </w:p>
    <w:sectPr w:rsidR="002A0522" w:rsidRPr="00110B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DEA50" w14:textId="77777777" w:rsidR="000C13C5" w:rsidRDefault="000C13C5" w:rsidP="00CF4DBC">
      <w:pPr>
        <w:spacing w:after="0" w:line="240" w:lineRule="auto"/>
      </w:pPr>
      <w:r>
        <w:separator/>
      </w:r>
    </w:p>
  </w:endnote>
  <w:endnote w:type="continuationSeparator" w:id="0">
    <w:p w14:paraId="2B67D8F0" w14:textId="77777777" w:rsidR="000C13C5" w:rsidRDefault="000C13C5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995A5" w14:textId="77777777" w:rsidR="000C13C5" w:rsidRDefault="000C13C5" w:rsidP="00CF4DBC">
      <w:pPr>
        <w:spacing w:after="0" w:line="240" w:lineRule="auto"/>
      </w:pPr>
      <w:r>
        <w:separator/>
      </w:r>
    </w:p>
  </w:footnote>
  <w:footnote w:type="continuationSeparator" w:id="0">
    <w:p w14:paraId="5C1C7D03" w14:textId="77777777" w:rsidR="000C13C5" w:rsidRDefault="000C13C5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09AC1" w14:textId="0A924407" w:rsidR="00110B31" w:rsidRPr="002E1A66" w:rsidRDefault="00110B31" w:rsidP="00110B31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44632B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6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27FDCB96" w14:textId="77777777" w:rsidR="00110B31" w:rsidRPr="002E1A66" w:rsidRDefault="00110B31" w:rsidP="00110B3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4E77FB81" w14:textId="77777777" w:rsidR="00110B31" w:rsidRPr="00874E76" w:rsidRDefault="00110B31" w:rsidP="00110B31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Pr="00874E76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p w14:paraId="0157B235" w14:textId="77777777" w:rsidR="00110B31" w:rsidRDefault="00110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C13C5"/>
    <w:rsid w:val="00110B31"/>
    <w:rsid w:val="001E4669"/>
    <w:rsid w:val="002A0522"/>
    <w:rsid w:val="0030264F"/>
    <w:rsid w:val="00342BD2"/>
    <w:rsid w:val="0044632B"/>
    <w:rsid w:val="00480C58"/>
    <w:rsid w:val="00506370"/>
    <w:rsid w:val="00585922"/>
    <w:rsid w:val="006D0A11"/>
    <w:rsid w:val="006E575B"/>
    <w:rsid w:val="007342A0"/>
    <w:rsid w:val="007415EF"/>
    <w:rsid w:val="007D5457"/>
    <w:rsid w:val="007E6AD1"/>
    <w:rsid w:val="007F1D9D"/>
    <w:rsid w:val="00847CA5"/>
    <w:rsid w:val="00886FBF"/>
    <w:rsid w:val="008E4E9C"/>
    <w:rsid w:val="008E5B5B"/>
    <w:rsid w:val="008F6BA3"/>
    <w:rsid w:val="00910E3D"/>
    <w:rsid w:val="009532B8"/>
    <w:rsid w:val="00954ACF"/>
    <w:rsid w:val="00AF2650"/>
    <w:rsid w:val="00CF4DBC"/>
    <w:rsid w:val="00D817B5"/>
    <w:rsid w:val="00ED189D"/>
    <w:rsid w:val="00F63242"/>
    <w:rsid w:val="00F9365E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Anna Bieńkowska</cp:lastModifiedBy>
  <cp:revision>5</cp:revision>
  <cp:lastPrinted>2021-03-05T10:38:00Z</cp:lastPrinted>
  <dcterms:created xsi:type="dcterms:W3CDTF">2021-04-16T08:40:00Z</dcterms:created>
  <dcterms:modified xsi:type="dcterms:W3CDTF">2021-06-21T10:58:00Z</dcterms:modified>
</cp:coreProperties>
</file>