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D460A5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i/>
                <w:iCs/>
                <w:szCs w:val="24"/>
                <w:vertAlign w:val="subscript"/>
              </w:rPr>
            </w:pPr>
            <w:r w:rsidRPr="00D460A5">
              <w:rPr>
                <w:i/>
                <w:iCs/>
                <w:szCs w:val="24"/>
                <w:vertAlign w:val="subscript"/>
              </w:rPr>
              <w:t>Nazwa</w:t>
            </w:r>
            <w:r w:rsidR="00A21AB1" w:rsidRPr="00D460A5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A448C0" w:rsidRDefault="00236400" w:rsidP="00A21AB1">
      <w:pPr>
        <w:pStyle w:val="Sowowa"/>
        <w:widowControl/>
        <w:spacing w:line="240" w:lineRule="auto"/>
        <w:ind w:left="5670"/>
        <w:rPr>
          <w:b/>
        </w:rPr>
      </w:pPr>
      <w:r>
        <w:rPr>
          <w:b/>
        </w:rPr>
        <w:t xml:space="preserve">         </w:t>
      </w:r>
      <w:r w:rsidR="00A21AB1" w:rsidRPr="00A448C0">
        <w:rPr>
          <w:b/>
        </w:rPr>
        <w:t>Zamawiający:</w:t>
      </w:r>
    </w:p>
    <w:p w14:paraId="6C42B71A" w14:textId="32041C43" w:rsidR="00A21AB1" w:rsidRDefault="00A21AB1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 w:rsidRPr="00CA5957">
        <w:rPr>
          <w:rFonts w:cs="Times New Roman"/>
          <w:b/>
          <w:sz w:val="24"/>
          <w:szCs w:val="24"/>
        </w:rPr>
        <w:t>Gmin</w:t>
      </w:r>
      <w:r>
        <w:rPr>
          <w:rFonts w:cs="Times New Roman"/>
          <w:b/>
          <w:sz w:val="24"/>
          <w:szCs w:val="24"/>
        </w:rPr>
        <w:t>a</w:t>
      </w:r>
      <w:r w:rsidR="00D33D2C">
        <w:rPr>
          <w:rFonts w:cs="Times New Roman"/>
          <w:b/>
          <w:sz w:val="24"/>
          <w:szCs w:val="24"/>
        </w:rPr>
        <w:t xml:space="preserve"> Miastkowo</w:t>
      </w:r>
    </w:p>
    <w:p w14:paraId="5677630B" w14:textId="0762CF75" w:rsidR="00A21AB1" w:rsidRDefault="00D33D2C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ul. Łomżyńska 32</w:t>
      </w:r>
    </w:p>
    <w:p w14:paraId="3D1F8DEA" w14:textId="23C7544E" w:rsidR="00A21AB1" w:rsidRPr="00A448C0" w:rsidRDefault="00D33D2C" w:rsidP="00BF6176">
      <w:pPr>
        <w:spacing w:after="0" w:line="240" w:lineRule="auto"/>
        <w:ind w:left="5245" w:firstLine="992"/>
        <w:jc w:val="both"/>
        <w:rPr>
          <w:rFonts w:eastAsia="Calibri"/>
          <w:b/>
        </w:rPr>
      </w:pPr>
      <w:r>
        <w:rPr>
          <w:rFonts w:cs="Times New Roman"/>
          <w:b/>
          <w:sz w:val="24"/>
          <w:szCs w:val="24"/>
        </w:rPr>
        <w:t>18-413 Miastkowo</w:t>
      </w:r>
    </w:p>
    <w:p w14:paraId="7E941994" w14:textId="77777777" w:rsidR="00A21AB1" w:rsidRPr="00D650E7" w:rsidRDefault="00A21AB1" w:rsidP="00A21AB1">
      <w:pPr>
        <w:spacing w:before="120" w:line="360" w:lineRule="auto"/>
        <w:jc w:val="center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DOTYCZĄCE PRZESŁANEK WYKLUCZENIA Z POSTĘPOWANIA</w:t>
      </w:r>
    </w:p>
    <w:p w14:paraId="12A63F3A" w14:textId="1D03673E" w:rsidR="00A21AB1" w:rsidRPr="00D650E7" w:rsidRDefault="00A21AB1" w:rsidP="00B43E4A">
      <w:pPr>
        <w:autoSpaceDE w:val="0"/>
        <w:autoSpaceDN w:val="0"/>
        <w:adjustRightInd w:val="0"/>
        <w:spacing w:after="0"/>
        <w:jc w:val="both"/>
        <w:rPr>
          <w:b/>
          <w:bCs/>
          <w:i/>
          <w:szCs w:val="20"/>
        </w:rPr>
      </w:pPr>
      <w:r w:rsidRPr="00D650E7">
        <w:rPr>
          <w:rFonts w:eastAsia="Calibri"/>
          <w:szCs w:val="20"/>
        </w:rPr>
        <w:t>Na potrzeby postępowania o udzielenie zamówienia publicznego pn.</w:t>
      </w:r>
      <w:r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r w:rsidR="006E7C0B" w:rsidRPr="006E7C0B">
        <w:rPr>
          <w:rFonts w:cs="Times New Roman"/>
          <w:b/>
          <w:bCs/>
          <w:iCs/>
          <w:color w:val="000000"/>
          <w:spacing w:val="-4"/>
          <w:w w:val="105"/>
          <w:szCs w:val="20"/>
        </w:rPr>
        <w:t>Przebudowa dachu budynku Szkoły Podstawowej w Rydzewie</w:t>
      </w:r>
      <w:r w:rsidR="00D33D2C" w:rsidRPr="00D33D2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”</w:t>
      </w:r>
      <w:r w:rsidRPr="00D650E7">
        <w:rPr>
          <w:rFonts w:eastAsia="Calibri"/>
          <w:szCs w:val="20"/>
        </w:rPr>
        <w:t>,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23A2ED80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 xml:space="preserve">ostępowania na podstawie art. 108 ust. 1 oraz art. 109 ust. 1 pkt </w:t>
      </w:r>
      <w:r w:rsidRPr="00015079">
        <w:rPr>
          <w:rFonts w:eastAsia="Calibri"/>
          <w:szCs w:val="20"/>
        </w:rPr>
        <w:t>4,5,7</w:t>
      </w:r>
      <w:r w:rsidR="0042459C" w:rsidRPr="00015079">
        <w:rPr>
          <w:rFonts w:eastAsia="Calibri"/>
          <w:szCs w:val="20"/>
        </w:rPr>
        <w:t>,8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FC2B2F">
      <w:pPr>
        <w:tabs>
          <w:tab w:val="left" w:pos="284"/>
        </w:tabs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9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323A128E" w14:textId="72BED186" w:rsidR="00A21AB1" w:rsidRPr="00236400" w:rsidRDefault="00FC2B2F" w:rsidP="00236400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78E6A414" w14:textId="1E660FB8" w:rsidR="00A21AB1" w:rsidRPr="003F44DA" w:rsidRDefault="00A21AB1" w:rsidP="00D650E7">
      <w:pPr>
        <w:spacing w:after="0" w:line="240" w:lineRule="auto"/>
        <w:jc w:val="both"/>
        <w:rPr>
          <w:rFonts w:eastAsia="Calibri"/>
          <w:szCs w:val="20"/>
          <w:vertAlign w:val="superscript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 xml:space="preserve">az art. 109 ust. 1 pkt </w:t>
      </w:r>
      <w:r w:rsidR="0039183B" w:rsidRPr="00015079">
        <w:rPr>
          <w:rFonts w:eastAsia="Calibri"/>
          <w:i/>
          <w:szCs w:val="20"/>
        </w:rPr>
        <w:t>4,5,7</w:t>
      </w:r>
      <w:r w:rsidR="0042459C" w:rsidRPr="00015079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</w:t>
      </w:r>
      <w:r w:rsidR="004A0AFA">
        <w:rPr>
          <w:rFonts w:eastAsia="Calibri"/>
          <w:szCs w:val="20"/>
        </w:rPr>
        <w:t xml:space="preserve"> ………………….</w:t>
      </w:r>
      <w:r w:rsidRPr="00D650E7">
        <w:rPr>
          <w:rFonts w:eastAsia="Calibri"/>
          <w:szCs w:val="20"/>
        </w:rPr>
        <w:t>……………………………………………………</w:t>
      </w:r>
      <w:r w:rsidR="004A0AFA">
        <w:rPr>
          <w:rFonts w:eastAsia="Calibri"/>
          <w:szCs w:val="20"/>
        </w:rPr>
        <w:t>…</w:t>
      </w:r>
      <w:r w:rsidR="003F44DA">
        <w:rPr>
          <w:rFonts w:eastAsia="Calibri"/>
          <w:szCs w:val="20"/>
          <w:vertAlign w:val="superscript"/>
        </w:rPr>
        <w:t>*</w:t>
      </w:r>
    </w:p>
    <w:p w14:paraId="53946655" w14:textId="2E3B7FD6" w:rsidR="00DD300C" w:rsidRPr="00DD300C" w:rsidRDefault="003F44DA" w:rsidP="00D650E7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B846347" w14:textId="458F3554" w:rsidR="000B7FD6" w:rsidRPr="00236400" w:rsidRDefault="00A21AB1" w:rsidP="00236400">
      <w:pPr>
        <w:spacing w:after="0" w:line="240" w:lineRule="auto"/>
        <w:rPr>
          <w:rFonts w:eastAsia="Calibri"/>
          <w:i/>
          <w:szCs w:val="20"/>
        </w:rPr>
      </w:pPr>
      <w:r w:rsidRPr="00A448C0">
        <w:rPr>
          <w:rFonts w:eastAsia="Calibri"/>
        </w:rPr>
        <w:tab/>
      </w:r>
      <w:r>
        <w:rPr>
          <w:rFonts w:eastAsia="Calibri"/>
        </w:rPr>
        <w:t xml:space="preserve">    </w:t>
      </w:r>
    </w:p>
    <w:p w14:paraId="762CAB86" w14:textId="77777777" w:rsidR="00957A50" w:rsidRPr="00957A50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51C81403" w:rsidR="00957A50" w:rsidRPr="003F44DA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vertAlign w:val="superscript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  <w:r w:rsidR="003F44DA">
        <w:rPr>
          <w:rFonts w:eastAsiaTheme="minorHAnsi" w:cs="Times New Roman"/>
          <w:szCs w:val="20"/>
          <w:vertAlign w:val="superscript"/>
          <w:lang w:eastAsia="en-US"/>
        </w:rPr>
        <w:t>*</w:t>
      </w:r>
    </w:p>
    <w:p w14:paraId="21EE2683" w14:textId="29438585" w:rsidR="00DD300C" w:rsidRPr="00DD300C" w:rsidRDefault="003F44DA" w:rsidP="00DD300C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0BC00E91" w14:textId="12E62FCF" w:rsidR="00D650E7" w:rsidRPr="00DD300C" w:rsidRDefault="00957A50" w:rsidP="00DD300C">
      <w:pPr>
        <w:spacing w:after="0" w:line="240" w:lineRule="auto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D12592" w14:textId="77777777" w:rsidR="00065929" w:rsidRDefault="00A21AB1" w:rsidP="00065929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</w:p>
    <w:p w14:paraId="29C12B3E" w14:textId="64BD14BB" w:rsidR="0095493B" w:rsidRPr="0068259C" w:rsidRDefault="00065929" w:rsidP="00065929">
      <w:pPr>
        <w:spacing w:after="0" w:line="240" w:lineRule="auto"/>
        <w:jc w:val="both"/>
        <w:rPr>
          <w:rFonts w:eastAsia="Calibri"/>
          <w:b/>
          <w:bCs/>
          <w:i/>
          <w:color w:val="C00000"/>
          <w:sz w:val="16"/>
          <w:szCs w:val="16"/>
        </w:rPr>
      </w:pPr>
      <w:r w:rsidRPr="0068259C">
        <w:rPr>
          <w:rFonts w:eastAsia="Calibri"/>
          <w:i/>
          <w:color w:val="C00000"/>
          <w:sz w:val="16"/>
          <w:szCs w:val="16"/>
        </w:rPr>
        <w:t xml:space="preserve"> </w:t>
      </w:r>
      <w:bookmarkStart w:id="0" w:name="_Hlk74558196"/>
      <w:r w:rsidRPr="0068259C">
        <w:rPr>
          <w:rFonts w:eastAsia="Calibr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0"/>
    </w:p>
    <w:sectPr w:rsidR="0095493B" w:rsidRPr="0068259C" w:rsidSect="00236400">
      <w:headerReference w:type="default" r:id="rId10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CCF9F" w14:textId="77777777" w:rsidR="00E14D36" w:rsidRDefault="00E14D36" w:rsidP="00A21AB1">
      <w:pPr>
        <w:spacing w:after="0" w:line="240" w:lineRule="auto"/>
      </w:pPr>
      <w:r>
        <w:separator/>
      </w:r>
    </w:p>
  </w:endnote>
  <w:endnote w:type="continuationSeparator" w:id="0">
    <w:p w14:paraId="1ADE62C7" w14:textId="77777777" w:rsidR="00E14D36" w:rsidRDefault="00E14D36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5CBD3" w14:textId="77777777" w:rsidR="00E14D36" w:rsidRDefault="00E14D36" w:rsidP="00A21AB1">
      <w:pPr>
        <w:spacing w:after="0" w:line="240" w:lineRule="auto"/>
      </w:pPr>
      <w:r>
        <w:separator/>
      </w:r>
    </w:p>
  </w:footnote>
  <w:footnote w:type="continuationSeparator" w:id="0">
    <w:p w14:paraId="659B7991" w14:textId="77777777" w:rsidR="00E14D36" w:rsidRDefault="00E14D36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09F82" w14:textId="5E98DBFD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4ECB1CD8" w14:textId="09C986BA" w:rsidR="00ED1629" w:rsidRPr="00ED1629" w:rsidRDefault="00D33D2C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B20F62">
      <w:rPr>
        <w:rFonts w:eastAsia="Times New Roman" w:cs="Times New Roman"/>
        <w:b/>
        <w:bCs/>
        <w:sz w:val="18"/>
        <w:szCs w:val="18"/>
      </w:rPr>
      <w:t>7</w:t>
    </w:r>
    <w:r>
      <w:rPr>
        <w:rFonts w:eastAsia="Times New Roman" w:cs="Times New Roman"/>
        <w:b/>
        <w:bCs/>
        <w:sz w:val="18"/>
        <w:szCs w:val="18"/>
      </w:rPr>
      <w:t>.2021</w:t>
    </w:r>
  </w:p>
  <w:p w14:paraId="611E7CA8" w14:textId="77777777" w:rsidR="00ED1629" w:rsidRPr="00ED1629" w:rsidRDefault="00ED1629" w:rsidP="00ED1629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ED1629">
      <w:rPr>
        <w:rFonts w:eastAsia="Times New Roman" w:cs="Times New Roman"/>
        <w:bCs/>
        <w:sz w:val="18"/>
        <w:szCs w:val="18"/>
      </w:rPr>
      <w:t>TRYB PODSTAWOWY</w:t>
    </w:r>
  </w:p>
  <w:p w14:paraId="6815105D" w14:textId="1F76164F" w:rsidR="00A21AB1" w:rsidRPr="00D33D2C" w:rsidRDefault="00B20F62" w:rsidP="00B20F62">
    <w:pPr>
      <w:pStyle w:val="Nagwek"/>
      <w:jc w:val="center"/>
      <w:rPr>
        <w:rFonts w:cs="Times New Roman"/>
      </w:rPr>
    </w:pPr>
    <w:r w:rsidRPr="00B20F62">
      <w:rPr>
        <w:rFonts w:cs="Times New Roman"/>
        <w:bCs/>
        <w:i/>
        <w:iCs/>
        <w:color w:val="000000"/>
        <w:spacing w:val="-4"/>
        <w:w w:val="105"/>
        <w:szCs w:val="20"/>
      </w:rPr>
      <w:t>Przebudowa dachu budynku Szkoły Podstawowej w Rydzewie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65929"/>
    <w:rsid w:val="000817EC"/>
    <w:rsid w:val="000A4A94"/>
    <w:rsid w:val="000B7FD6"/>
    <w:rsid w:val="000C2DA7"/>
    <w:rsid w:val="001A50BC"/>
    <w:rsid w:val="0020712E"/>
    <w:rsid w:val="00230F1A"/>
    <w:rsid w:val="00236400"/>
    <w:rsid w:val="00251402"/>
    <w:rsid w:val="00272483"/>
    <w:rsid w:val="002A150F"/>
    <w:rsid w:val="002A4BA3"/>
    <w:rsid w:val="002E20AB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542BB4"/>
    <w:rsid w:val="005E14A3"/>
    <w:rsid w:val="006060AF"/>
    <w:rsid w:val="0068259C"/>
    <w:rsid w:val="006A144D"/>
    <w:rsid w:val="006E7C0B"/>
    <w:rsid w:val="00776633"/>
    <w:rsid w:val="00780720"/>
    <w:rsid w:val="007C5615"/>
    <w:rsid w:val="007D31B1"/>
    <w:rsid w:val="0086589E"/>
    <w:rsid w:val="0088310C"/>
    <w:rsid w:val="008B71CF"/>
    <w:rsid w:val="009077BF"/>
    <w:rsid w:val="00934314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20F62"/>
    <w:rsid w:val="00B43E4A"/>
    <w:rsid w:val="00B570D4"/>
    <w:rsid w:val="00B57D8C"/>
    <w:rsid w:val="00B841A8"/>
    <w:rsid w:val="00B97A00"/>
    <w:rsid w:val="00BF6176"/>
    <w:rsid w:val="00C203C0"/>
    <w:rsid w:val="00C610ED"/>
    <w:rsid w:val="00D33D2C"/>
    <w:rsid w:val="00D460A5"/>
    <w:rsid w:val="00D60F9C"/>
    <w:rsid w:val="00D650E7"/>
    <w:rsid w:val="00D73730"/>
    <w:rsid w:val="00DD2D49"/>
    <w:rsid w:val="00DD300C"/>
    <w:rsid w:val="00DF0DA5"/>
    <w:rsid w:val="00E14D36"/>
    <w:rsid w:val="00E65EBC"/>
    <w:rsid w:val="00ED1629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18</cp:revision>
  <cp:lastPrinted>2018-09-11T10:10:00Z</cp:lastPrinted>
  <dcterms:created xsi:type="dcterms:W3CDTF">2021-03-05T12:48:00Z</dcterms:created>
  <dcterms:modified xsi:type="dcterms:W3CDTF">2021-07-14T11:11:00Z</dcterms:modified>
</cp:coreProperties>
</file>