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FC3A10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zCs w:val="24"/>
                <w:vertAlign w:val="subscript"/>
              </w:rPr>
            </w:pPr>
            <w:r w:rsidRPr="00FC3A10">
              <w:rPr>
                <w:i/>
                <w:iCs/>
                <w:szCs w:val="24"/>
                <w:vertAlign w:val="subscript"/>
              </w:rPr>
              <w:t>Nazwa</w:t>
            </w:r>
            <w:r w:rsidR="00CE55AD" w:rsidRPr="00FC3A10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</w:t>
            </w:r>
            <w:proofErr w:type="spellStart"/>
            <w:r w:rsidRPr="00A448C0">
              <w:rPr>
                <w:b/>
                <w:szCs w:val="24"/>
              </w:rPr>
              <w:t>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>p</w:t>
            </w:r>
            <w:proofErr w:type="spellEnd"/>
            <w:r w:rsidRPr="00A448C0">
              <w:rPr>
                <w:b/>
                <w:szCs w:val="24"/>
              </w:rPr>
              <w:t xml:space="preserve">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65F019B2" w:rsidR="00CE55AD" w:rsidRPr="00497A14" w:rsidRDefault="00CE55AD" w:rsidP="00410816">
      <w:pPr>
        <w:spacing w:before="120" w:after="0" w:line="240" w:lineRule="auto"/>
        <w:jc w:val="both"/>
        <w:rPr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pn.</w:t>
      </w:r>
      <w:r w:rsidRPr="00497A14">
        <w:rPr>
          <w:color w:val="000000"/>
          <w:szCs w:val="20"/>
        </w:rPr>
        <w:t xml:space="preserve">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C11334" w:rsidRPr="00C11334">
        <w:rPr>
          <w:rFonts w:cs="Times New Roman"/>
          <w:b/>
          <w:bCs/>
          <w:iCs/>
          <w:szCs w:val="20"/>
        </w:rPr>
        <w:t>Przebudowa dachu budynku Szkoły Podstawowej w Rydzewie</w:t>
      </w:r>
      <w:r w:rsidR="0095398F" w:rsidRPr="0095398F">
        <w:rPr>
          <w:rFonts w:cs="Times New Roman"/>
          <w:b/>
          <w:bCs/>
          <w:szCs w:val="20"/>
        </w:rPr>
        <w:t>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38E22A50" w:rsidR="00CE55AD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</w:pPr>
      <w:r w:rsidRPr="00A448C0">
        <w:t>nie należ</w:t>
      </w:r>
      <w:r>
        <w:t>ę</w:t>
      </w:r>
      <w:r w:rsidRPr="00A448C0">
        <w:t xml:space="preserve"> do</w:t>
      </w:r>
      <w:r>
        <w:t xml:space="preserve"> tej samej</w:t>
      </w:r>
      <w:r w:rsidRPr="00A448C0">
        <w:t xml:space="preserve"> grupy kapitałowej, w rozumieniu ustawy z dnia 16 lutego 2007 r. o ochronie konkurencji i konsumentów (t.</w:t>
      </w:r>
      <w:r>
        <w:t xml:space="preserve"> </w:t>
      </w:r>
      <w:r w:rsidRPr="00A448C0">
        <w:t xml:space="preserve">j. </w:t>
      </w:r>
      <w:r w:rsidRPr="005F3F8C">
        <w:rPr>
          <w:bCs/>
        </w:rPr>
        <w:t>Dz.U. 20</w:t>
      </w:r>
      <w:r>
        <w:rPr>
          <w:bCs/>
        </w:rPr>
        <w:t>2</w:t>
      </w:r>
      <w:r w:rsidR="006B12C3">
        <w:rPr>
          <w:bCs/>
        </w:rPr>
        <w:t>1</w:t>
      </w:r>
      <w:r>
        <w:rPr>
          <w:bCs/>
        </w:rPr>
        <w:t xml:space="preserve"> r.</w:t>
      </w:r>
      <w:r w:rsidRPr="005F3F8C">
        <w:rPr>
          <w:bCs/>
        </w:rPr>
        <w:t xml:space="preserve"> poz. </w:t>
      </w:r>
      <w:r w:rsidR="006B12C3">
        <w:rPr>
          <w:bCs/>
        </w:rPr>
        <w:t>334</w:t>
      </w:r>
      <w:r w:rsidRPr="00A448C0">
        <w:t xml:space="preserve">) </w:t>
      </w:r>
      <w:r w:rsidRPr="00413A01">
        <w:rPr>
          <w:u w:val="single"/>
        </w:rPr>
        <w:t>z innym wykonawcą, który złożył odrębną ofertę</w:t>
      </w:r>
      <w:r w:rsidR="00CE55AD" w:rsidRPr="00A448C0">
        <w:t>*</w:t>
      </w:r>
    </w:p>
    <w:p w14:paraId="4EB782D4" w14:textId="4261BD46" w:rsidR="0095398F" w:rsidRPr="00A912D4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  <w:szCs w:val="20"/>
        </w:rPr>
      </w:pPr>
      <w:r w:rsidRPr="0095398F">
        <w:rPr>
          <w:rFonts w:cs="Times New Roman"/>
          <w:sz w:val="21"/>
          <w:szCs w:val="21"/>
        </w:rPr>
        <w:t xml:space="preserve"> </w:t>
      </w:r>
      <w:r w:rsidRPr="00A912D4">
        <w:rPr>
          <w:rFonts w:cs="Times New Roman"/>
          <w:szCs w:val="20"/>
        </w:rPr>
        <w:t xml:space="preserve">nie należę do jakiejkolwiek/ żadnej grupy </w:t>
      </w:r>
      <w:r w:rsidR="00D24037" w:rsidRPr="00A912D4">
        <w:rPr>
          <w:rFonts w:cs="Times New Roman"/>
          <w:szCs w:val="20"/>
        </w:rPr>
        <w:t>/</w:t>
      </w:r>
      <w:r w:rsidRPr="00A912D4">
        <w:rPr>
          <w:rFonts w:cs="Times New Roman"/>
          <w:szCs w:val="20"/>
        </w:rPr>
        <w:t>kapitałowej</w:t>
      </w:r>
      <w:r w:rsidRPr="00A912D4">
        <w:rPr>
          <w:szCs w:val="20"/>
        </w:rPr>
        <w:t>*</w:t>
      </w:r>
    </w:p>
    <w:p w14:paraId="4A9AF185" w14:textId="2486333D" w:rsidR="00CE55AD" w:rsidRPr="00A448C0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</w:pPr>
      <w:r w:rsidRPr="00A448C0">
        <w:t>należ</w:t>
      </w:r>
      <w:r>
        <w:t>ę</w:t>
      </w:r>
      <w:r w:rsidRPr="00A448C0">
        <w:t xml:space="preserve"> do</w:t>
      </w:r>
      <w:r>
        <w:t xml:space="preserve"> tej samej</w:t>
      </w:r>
      <w:r w:rsidRPr="00A448C0">
        <w:t xml:space="preserve"> grupy kapitałowej, w rozumieniu ustawy o ochronie konkurencji i konsumentów </w:t>
      </w:r>
      <w:r w:rsidR="006F7EF3">
        <w:br/>
      </w:r>
      <w:r w:rsidRPr="00A448C0">
        <w:t>z następującym (-i) Wykonawcą (-</w:t>
      </w:r>
      <w:proofErr w:type="spellStart"/>
      <w:r w:rsidRPr="00A448C0">
        <w:t>ami</w:t>
      </w:r>
      <w:proofErr w:type="spellEnd"/>
      <w:r w:rsidRPr="00A448C0">
        <w:t>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7935E482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238C3CD9" w14:textId="77777777" w:rsidR="00E974BE" w:rsidRPr="00E974BE" w:rsidRDefault="00E974BE" w:rsidP="00E974BE">
      <w:pPr>
        <w:autoSpaceDE w:val="0"/>
        <w:autoSpaceDN w:val="0"/>
        <w:adjustRightInd w:val="0"/>
        <w:spacing w:line="300" w:lineRule="auto"/>
        <w:contextualSpacing/>
        <w:jc w:val="both"/>
      </w:pPr>
    </w:p>
    <w:p w14:paraId="560720C8" w14:textId="77777777" w:rsidR="00CE55AD" w:rsidRPr="00A448C0" w:rsidRDefault="00CE55AD" w:rsidP="00497A14">
      <w:pPr>
        <w:autoSpaceDE w:val="0"/>
        <w:autoSpaceDN w:val="0"/>
        <w:adjustRightInd w:val="0"/>
        <w:spacing w:line="300" w:lineRule="auto"/>
        <w:contextualSpacing/>
        <w:jc w:val="both"/>
      </w:pP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0B0D941A" w14:textId="5D2554F9" w:rsidR="00547C00" w:rsidRDefault="00547C0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7C39CCCA" w14:textId="224B96A2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545E87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BF9573" w14:textId="73A52A10" w:rsidR="00FC3A10" w:rsidRDefault="00FC3A10" w:rsidP="00FC3A10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 xml:space="preserve">OŚWIADCZENIE 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p w14:paraId="4E46C42D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</w:t>
      </w:r>
      <w:proofErr w:type="spellStart"/>
      <w:r w:rsidRPr="00A94CFE">
        <w:rPr>
          <w:i/>
          <w:sz w:val="18"/>
          <w:szCs w:val="18"/>
        </w:rPr>
        <w:t>rzy</w:t>
      </w:r>
      <w:proofErr w:type="spellEnd"/>
      <w:r w:rsidRPr="00A94CFE">
        <w:rPr>
          <w:i/>
          <w:sz w:val="18"/>
          <w:szCs w:val="18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497A14">
      <w:headerReference w:type="default" r:id="rId8"/>
      <w:pgSz w:w="11906" w:h="16838"/>
      <w:pgMar w:top="1417" w:right="1417" w:bottom="1417" w:left="1417" w:header="708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D6133" w14:textId="77777777" w:rsidR="00041400" w:rsidRDefault="00041400" w:rsidP="00497A14">
      <w:pPr>
        <w:spacing w:after="0" w:line="240" w:lineRule="auto"/>
      </w:pPr>
      <w:r>
        <w:separator/>
      </w:r>
    </w:p>
  </w:endnote>
  <w:endnote w:type="continuationSeparator" w:id="0">
    <w:p w14:paraId="310325AD" w14:textId="77777777" w:rsidR="00041400" w:rsidRDefault="00041400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4B1F1" w14:textId="77777777" w:rsidR="00041400" w:rsidRDefault="00041400" w:rsidP="00497A14">
      <w:pPr>
        <w:spacing w:after="0" w:line="240" w:lineRule="auto"/>
      </w:pPr>
      <w:r>
        <w:separator/>
      </w:r>
    </w:p>
  </w:footnote>
  <w:footnote w:type="continuationSeparator" w:id="0">
    <w:p w14:paraId="460FF3DD" w14:textId="77777777" w:rsidR="00041400" w:rsidRDefault="00041400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C042A" w14:textId="00035DEB" w:rsidR="001037BC" w:rsidRDefault="001037BC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517EAFCB" w14:textId="33259BF2" w:rsidR="004A042F" w:rsidRPr="004A042F" w:rsidRDefault="0095398F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271682">
      <w:rPr>
        <w:rFonts w:eastAsia="Times New Roman" w:cs="Times New Roman"/>
        <w:b/>
        <w:bCs/>
        <w:sz w:val="18"/>
        <w:szCs w:val="18"/>
      </w:rPr>
      <w:t>8</w:t>
    </w:r>
    <w:r>
      <w:rPr>
        <w:rFonts w:eastAsia="Times New Roman" w:cs="Times New Roman"/>
        <w:b/>
        <w:bCs/>
        <w:sz w:val="18"/>
        <w:szCs w:val="18"/>
      </w:rPr>
      <w:t>.2021</w:t>
    </w:r>
  </w:p>
  <w:p w14:paraId="042AE0AE" w14:textId="77777777" w:rsidR="004A042F" w:rsidRPr="004A042F" w:rsidRDefault="004A042F" w:rsidP="004A042F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4A042F">
      <w:rPr>
        <w:rFonts w:eastAsia="Times New Roman" w:cs="Times New Roman"/>
        <w:bCs/>
        <w:sz w:val="18"/>
        <w:szCs w:val="18"/>
      </w:rPr>
      <w:t>TRYB PODSTAWOWY</w:t>
    </w:r>
  </w:p>
  <w:p w14:paraId="2BCC5948" w14:textId="77777777" w:rsidR="001A060D" w:rsidRPr="00D33D2C" w:rsidRDefault="001A060D" w:rsidP="001A060D">
    <w:pPr>
      <w:pStyle w:val="Nagwek"/>
      <w:jc w:val="center"/>
      <w:rPr>
        <w:rFonts w:cs="Times New Roman"/>
      </w:rPr>
    </w:pPr>
    <w:r w:rsidRPr="00B20F62">
      <w:rPr>
        <w:rFonts w:cs="Times New Roman"/>
        <w:bCs/>
        <w:i/>
        <w:iCs/>
        <w:color w:val="000000"/>
        <w:spacing w:val="-4"/>
        <w:w w:val="105"/>
        <w:szCs w:val="20"/>
      </w:rPr>
      <w:t>Przebudowa dachu budynku Szkoły Podstawowej w Rydzewie</w:t>
    </w:r>
  </w:p>
  <w:p w14:paraId="48FE04D7" w14:textId="77777777" w:rsidR="00497A14" w:rsidRDefault="0049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1400"/>
    <w:rsid w:val="00042B23"/>
    <w:rsid w:val="0007431B"/>
    <w:rsid w:val="000B3B4C"/>
    <w:rsid w:val="000D2722"/>
    <w:rsid w:val="001037BC"/>
    <w:rsid w:val="001934AB"/>
    <w:rsid w:val="001A060D"/>
    <w:rsid w:val="002257AB"/>
    <w:rsid w:val="0026453D"/>
    <w:rsid w:val="00271682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50347B"/>
    <w:rsid w:val="00515319"/>
    <w:rsid w:val="00547C00"/>
    <w:rsid w:val="005F3F8C"/>
    <w:rsid w:val="00601BC7"/>
    <w:rsid w:val="006A2179"/>
    <w:rsid w:val="006B12C3"/>
    <w:rsid w:val="006F7EF3"/>
    <w:rsid w:val="007D74FB"/>
    <w:rsid w:val="008269E7"/>
    <w:rsid w:val="00881E6E"/>
    <w:rsid w:val="008E0D43"/>
    <w:rsid w:val="008E4B88"/>
    <w:rsid w:val="0090154C"/>
    <w:rsid w:val="00924023"/>
    <w:rsid w:val="0095398F"/>
    <w:rsid w:val="0095493B"/>
    <w:rsid w:val="009604DC"/>
    <w:rsid w:val="00971266"/>
    <w:rsid w:val="009A0687"/>
    <w:rsid w:val="00A912D4"/>
    <w:rsid w:val="00A94CFE"/>
    <w:rsid w:val="00AB55F4"/>
    <w:rsid w:val="00AC3C26"/>
    <w:rsid w:val="00B570D4"/>
    <w:rsid w:val="00B57158"/>
    <w:rsid w:val="00BF0A36"/>
    <w:rsid w:val="00C01C98"/>
    <w:rsid w:val="00C11334"/>
    <w:rsid w:val="00C50B84"/>
    <w:rsid w:val="00CC795E"/>
    <w:rsid w:val="00CE55AD"/>
    <w:rsid w:val="00CF3367"/>
    <w:rsid w:val="00D0541A"/>
    <w:rsid w:val="00D24037"/>
    <w:rsid w:val="00D3524D"/>
    <w:rsid w:val="00D60F9C"/>
    <w:rsid w:val="00D8241A"/>
    <w:rsid w:val="00D8429A"/>
    <w:rsid w:val="00E93FB2"/>
    <w:rsid w:val="00E974BE"/>
    <w:rsid w:val="00EB1475"/>
    <w:rsid w:val="00F0567A"/>
    <w:rsid w:val="00F21044"/>
    <w:rsid w:val="00F46BB6"/>
    <w:rsid w:val="00FB75C3"/>
    <w:rsid w:val="00FC3A10"/>
    <w:rsid w:val="00FD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15</cp:revision>
  <cp:lastPrinted>2018-09-11T10:11:00Z</cp:lastPrinted>
  <dcterms:created xsi:type="dcterms:W3CDTF">2021-03-05T12:49:00Z</dcterms:created>
  <dcterms:modified xsi:type="dcterms:W3CDTF">2021-08-27T07:34:00Z</dcterms:modified>
</cp:coreProperties>
</file>