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AA29F" w14:textId="2705147C" w:rsidR="00110B31" w:rsidRPr="002E1A66" w:rsidRDefault="00110B31" w:rsidP="00DC5C96">
      <w:pPr>
        <w:ind w:left="5954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E1A66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i/>
          <w:sz w:val="20"/>
          <w:szCs w:val="20"/>
        </w:rPr>
        <w:t>9</w:t>
      </w:r>
      <w:r w:rsidRPr="002E1A66">
        <w:rPr>
          <w:rFonts w:ascii="Times New Roman" w:hAnsi="Times New Roman" w:cs="Times New Roman"/>
          <w:i/>
          <w:sz w:val="20"/>
          <w:szCs w:val="20"/>
        </w:rPr>
        <w:t xml:space="preserve"> do SWZ</w:t>
      </w:r>
    </w:p>
    <w:p w14:paraId="016CF4B8" w14:textId="77777777" w:rsidR="00910E3D" w:rsidRPr="00110B31" w:rsidRDefault="00910E3D" w:rsidP="006E575B">
      <w:pPr>
        <w:jc w:val="both"/>
        <w:rPr>
          <w:rFonts w:ascii="Cambria" w:hAnsi="Cambria" w:cstheme="minorHAnsi"/>
          <w:b/>
          <w:bCs/>
          <w:sz w:val="24"/>
          <w:szCs w:val="24"/>
        </w:rPr>
      </w:pPr>
    </w:p>
    <w:p w14:paraId="1646CBE7" w14:textId="59C4668B" w:rsidR="006E575B" w:rsidRDefault="00342BD2" w:rsidP="00342BD2">
      <w:pPr>
        <w:spacing w:line="360" w:lineRule="auto"/>
        <w:ind w:left="2127" w:hanging="2127"/>
        <w:jc w:val="both"/>
        <w:rPr>
          <w:rFonts w:ascii="Cambria" w:eastAsia="Times New Roman" w:hAnsi="Cambria" w:cstheme="minorHAnsi"/>
          <w:b/>
          <w:bCs/>
          <w:sz w:val="24"/>
          <w:szCs w:val="24"/>
        </w:rPr>
      </w:pPr>
      <w:r w:rsidRPr="00110B31">
        <w:rPr>
          <w:rFonts w:ascii="Cambria" w:eastAsia="Times New Roman" w:hAnsi="Cambria" w:cstheme="minorHAnsi"/>
          <w:sz w:val="24"/>
          <w:szCs w:val="24"/>
        </w:rPr>
        <w:t xml:space="preserve">Nazwa zamówienia: </w:t>
      </w:r>
      <w:r w:rsidRPr="00110B31">
        <w:rPr>
          <w:rFonts w:ascii="Cambria" w:eastAsia="Times New Roman" w:hAnsi="Cambria" w:cstheme="minorHAnsi"/>
          <w:b/>
          <w:bCs/>
          <w:sz w:val="24"/>
          <w:szCs w:val="24"/>
        </w:rPr>
        <w:t>„</w:t>
      </w:r>
      <w:bookmarkStart w:id="0" w:name="_Hlk80623010"/>
      <w:r w:rsidR="00553178" w:rsidRPr="00455C1F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t xml:space="preserve">Przebudowa drogi gminnej nr 105878B w miejscowości Rydzewo wraz </w:t>
      </w:r>
      <w:r w:rsidR="00553178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br/>
      </w:r>
      <w:r w:rsidR="00553178" w:rsidRPr="00455C1F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t xml:space="preserve">z przebudową skrzyżowania z drogą nr </w:t>
      </w:r>
      <w:proofErr w:type="spellStart"/>
      <w:r w:rsidR="00553178" w:rsidRPr="00455C1F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t>ewid</w:t>
      </w:r>
      <w:proofErr w:type="spellEnd"/>
      <w:r w:rsidR="00553178" w:rsidRPr="00455C1F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t>. 562</w:t>
      </w:r>
      <w:bookmarkEnd w:id="0"/>
      <w:r w:rsidR="00F9365E">
        <w:rPr>
          <w:rFonts w:ascii="Cambria" w:eastAsia="Times New Roman" w:hAnsi="Cambria" w:cstheme="minorHAnsi"/>
          <w:b/>
          <w:bCs/>
          <w:sz w:val="24"/>
          <w:szCs w:val="24"/>
        </w:rPr>
        <w:t>”</w:t>
      </w:r>
    </w:p>
    <w:p w14:paraId="33D71475" w14:textId="77777777" w:rsidR="00F63242" w:rsidRPr="00110B31" w:rsidRDefault="00F63242" w:rsidP="00342BD2">
      <w:pPr>
        <w:spacing w:line="360" w:lineRule="auto"/>
        <w:ind w:left="2127" w:hanging="2127"/>
        <w:jc w:val="both"/>
        <w:rPr>
          <w:rFonts w:ascii="Cambria" w:hAnsi="Cambria" w:cstheme="minorHAnsi"/>
          <w:sz w:val="24"/>
          <w:szCs w:val="24"/>
        </w:rPr>
      </w:pPr>
    </w:p>
    <w:p w14:paraId="51D44CAD" w14:textId="459686EB" w:rsidR="002A0522" w:rsidRDefault="00342BD2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r w:rsidRPr="00110B31">
        <w:rPr>
          <w:rFonts w:ascii="Cambria" w:hAnsi="Cambria" w:cstheme="minorHAnsi"/>
          <w:sz w:val="24"/>
          <w:szCs w:val="24"/>
        </w:rPr>
        <w:t>Identyfikator postępowania :</w:t>
      </w:r>
      <w:r w:rsidR="00031535" w:rsidRPr="00110B31">
        <w:rPr>
          <w:rFonts w:ascii="Cambria" w:hAnsi="Cambria" w:cstheme="minorHAnsi"/>
          <w:sz w:val="24"/>
          <w:szCs w:val="24"/>
        </w:rPr>
        <w:t xml:space="preserve"> </w:t>
      </w:r>
      <w:r w:rsidR="00110B31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  <w:r w:rsidR="000C3836" w:rsidRPr="000C3836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>951aa499-09df-46c0-a888-44469554ea9c</w:t>
      </w:r>
      <w:r w:rsidR="000C3836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</w:p>
    <w:p w14:paraId="3AC2B40C" w14:textId="2381AC49" w:rsidR="000C3836" w:rsidRPr="00110B31" w:rsidRDefault="000C3836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r w:rsidRPr="000C3836">
        <w:rPr>
          <w:rFonts w:ascii="Cambria" w:eastAsia="Times New Roman" w:hAnsi="Cambria" w:cs="Segoe UI"/>
          <w:color w:val="111111"/>
          <w:sz w:val="24"/>
          <w:szCs w:val="24"/>
          <w:lang w:eastAsia="pl-PL"/>
        </w:rPr>
        <w:t>Link do postępowania:</w:t>
      </w:r>
      <w:r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  <w:r w:rsidRPr="000C3836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>https://miniportal.uzp.gov.pl/Postepowania/951aa499-09df-46c0-a888-44469554ea9c</w:t>
      </w:r>
    </w:p>
    <w:sectPr w:rsidR="000C3836" w:rsidRPr="001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AB965" w14:textId="77777777" w:rsidR="004B3251" w:rsidRDefault="004B3251" w:rsidP="00CF4DBC">
      <w:pPr>
        <w:spacing w:after="0" w:line="240" w:lineRule="auto"/>
      </w:pPr>
      <w:r>
        <w:separator/>
      </w:r>
    </w:p>
  </w:endnote>
  <w:endnote w:type="continuationSeparator" w:id="0">
    <w:p w14:paraId="19378DFE" w14:textId="77777777" w:rsidR="004B3251" w:rsidRDefault="004B3251" w:rsidP="00CF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4F42A" w14:textId="77777777" w:rsidR="001F0B23" w:rsidRDefault="001F0B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6C346" w14:textId="77777777" w:rsidR="001F0B23" w:rsidRDefault="001F0B2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08861" w14:textId="77777777" w:rsidR="001F0B23" w:rsidRDefault="001F0B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2B32D" w14:textId="77777777" w:rsidR="004B3251" w:rsidRDefault="004B3251" w:rsidP="00CF4DBC">
      <w:pPr>
        <w:spacing w:after="0" w:line="240" w:lineRule="auto"/>
      </w:pPr>
      <w:r>
        <w:separator/>
      </w:r>
    </w:p>
  </w:footnote>
  <w:footnote w:type="continuationSeparator" w:id="0">
    <w:p w14:paraId="2EE1227E" w14:textId="77777777" w:rsidR="004B3251" w:rsidRDefault="004B3251" w:rsidP="00CF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12DFD" w14:textId="77777777" w:rsidR="001F0B23" w:rsidRDefault="001F0B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9E866" w14:textId="77777777" w:rsidR="00553178" w:rsidRPr="00553178" w:rsidRDefault="00553178" w:rsidP="001F0B23">
    <w:pPr>
      <w:autoSpaceDE w:val="0"/>
      <w:autoSpaceDN w:val="0"/>
      <w:adjustRightInd w:val="0"/>
      <w:spacing w:after="200" w:line="276" w:lineRule="auto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 w:rsidRPr="00553178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IGN.271.9.2021</w:t>
    </w:r>
  </w:p>
  <w:p w14:paraId="3A7575E9" w14:textId="77777777" w:rsidR="00553178" w:rsidRPr="00553178" w:rsidRDefault="00553178" w:rsidP="001F0B23">
    <w:pPr>
      <w:autoSpaceDE w:val="0"/>
      <w:autoSpaceDN w:val="0"/>
      <w:adjustRightInd w:val="0"/>
      <w:spacing w:after="0" w:line="276" w:lineRule="auto"/>
      <w:jc w:val="center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553178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473931DA" w14:textId="77D6A7DD" w:rsidR="00553178" w:rsidRPr="00553178" w:rsidRDefault="00553178" w:rsidP="00553178">
    <w:pPr>
      <w:spacing w:after="200" w:line="276" w:lineRule="auto"/>
      <w:ind w:left="360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  <w:bookmarkStart w:id="1" w:name="_Hlk80622064"/>
    <w:bookmarkStart w:id="2" w:name="_Hlk80622065"/>
    <w:bookmarkStart w:id="3" w:name="_Hlk80622066"/>
    <w:bookmarkStart w:id="4" w:name="_Hlk80622067"/>
    <w:bookmarkStart w:id="5" w:name="_Hlk80622068"/>
    <w:bookmarkStart w:id="6" w:name="_Hlk80622069"/>
    <w:bookmarkStart w:id="7" w:name="_Hlk80622070"/>
    <w:bookmarkStart w:id="8" w:name="_Hlk80622071"/>
    <w:bookmarkStart w:id="9" w:name="_Hlk80622072"/>
    <w:bookmarkStart w:id="10" w:name="_Hlk80622073"/>
    <w:r w:rsidRPr="00553178">
      <w:rPr>
        <w:rFonts w:ascii="Cambria" w:eastAsia="Times New Roman" w:hAnsi="Cambria" w:cs="Times New Roman"/>
        <w:bCs/>
        <w:i/>
        <w:iCs/>
        <w:color w:val="000000"/>
        <w:spacing w:val="-4"/>
        <w:w w:val="105"/>
        <w:sz w:val="20"/>
        <w:szCs w:val="20"/>
        <w:lang w:eastAsia="pl-PL"/>
      </w:rPr>
      <w:t xml:space="preserve">Przebudowa drogi gminnej nr 105878B w miejscowości Rydzewo wraz z przebudową skrzyżowania </w:t>
    </w:r>
    <w:r w:rsidR="001F0B23">
      <w:rPr>
        <w:rFonts w:ascii="Cambria" w:eastAsia="Times New Roman" w:hAnsi="Cambria" w:cs="Times New Roman"/>
        <w:bCs/>
        <w:i/>
        <w:iCs/>
        <w:color w:val="000000"/>
        <w:spacing w:val="-4"/>
        <w:w w:val="105"/>
        <w:sz w:val="20"/>
        <w:szCs w:val="20"/>
        <w:lang w:eastAsia="pl-PL"/>
      </w:rPr>
      <w:br/>
    </w:r>
    <w:r w:rsidRPr="00553178">
      <w:rPr>
        <w:rFonts w:ascii="Cambria" w:eastAsia="Times New Roman" w:hAnsi="Cambria" w:cs="Times New Roman"/>
        <w:bCs/>
        <w:i/>
        <w:iCs/>
        <w:color w:val="000000"/>
        <w:spacing w:val="-4"/>
        <w:w w:val="105"/>
        <w:sz w:val="20"/>
        <w:szCs w:val="20"/>
        <w:lang w:eastAsia="pl-PL"/>
      </w:rPr>
      <w:t xml:space="preserve">z drogą nr </w:t>
    </w:r>
    <w:proofErr w:type="spellStart"/>
    <w:r w:rsidRPr="00553178">
      <w:rPr>
        <w:rFonts w:ascii="Cambria" w:eastAsia="Times New Roman" w:hAnsi="Cambria" w:cs="Times New Roman"/>
        <w:bCs/>
        <w:i/>
        <w:iCs/>
        <w:color w:val="000000"/>
        <w:spacing w:val="-4"/>
        <w:w w:val="105"/>
        <w:sz w:val="20"/>
        <w:szCs w:val="20"/>
        <w:lang w:eastAsia="pl-PL"/>
      </w:rPr>
      <w:t>ewid</w:t>
    </w:r>
    <w:proofErr w:type="spellEnd"/>
    <w:r w:rsidRPr="00553178">
      <w:rPr>
        <w:rFonts w:ascii="Cambria" w:eastAsia="Times New Roman" w:hAnsi="Cambria" w:cs="Times New Roman"/>
        <w:bCs/>
        <w:i/>
        <w:iCs/>
        <w:color w:val="000000"/>
        <w:spacing w:val="-4"/>
        <w:w w:val="105"/>
        <w:sz w:val="20"/>
        <w:szCs w:val="20"/>
        <w:lang w:eastAsia="pl-PL"/>
      </w:rPr>
      <w:t>. 562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  <w:p w14:paraId="0157B235" w14:textId="77777777" w:rsidR="00110B31" w:rsidRDefault="00110B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22988" w14:textId="77777777" w:rsidR="001F0B23" w:rsidRDefault="001F0B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Lucida Sans Unicode" w:hAnsi="Calibri" w:cs="Calibri"/>
        <w:b/>
        <w:bCs/>
        <w:i w:val="0"/>
        <w:iCs w:val="0"/>
        <w:caps w:val="0"/>
        <w:smallCaps w:val="0"/>
        <w:color w:val="000000"/>
        <w:spacing w:val="0"/>
        <w:kern w:val="2"/>
        <w:sz w:val="22"/>
        <w:szCs w:val="22"/>
        <w:highlight w:val="white"/>
        <w:lang w:val="pl-PL" w:eastAsia="zh-CN" w:bidi="hi-I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3E06518"/>
    <w:multiLevelType w:val="hybridMultilevel"/>
    <w:tmpl w:val="7C0445B2"/>
    <w:lvl w:ilvl="0" w:tplc="6994C6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BF"/>
    <w:rsid w:val="00031535"/>
    <w:rsid w:val="000C13C5"/>
    <w:rsid w:val="000C3836"/>
    <w:rsid w:val="00110B31"/>
    <w:rsid w:val="001E4669"/>
    <w:rsid w:val="001F0B23"/>
    <w:rsid w:val="002A0522"/>
    <w:rsid w:val="0030264F"/>
    <w:rsid w:val="00342BD2"/>
    <w:rsid w:val="0044632B"/>
    <w:rsid w:val="00480C58"/>
    <w:rsid w:val="004B3251"/>
    <w:rsid w:val="00506370"/>
    <w:rsid w:val="00553178"/>
    <w:rsid w:val="00585922"/>
    <w:rsid w:val="006D0A11"/>
    <w:rsid w:val="006E575B"/>
    <w:rsid w:val="007079BB"/>
    <w:rsid w:val="007342A0"/>
    <w:rsid w:val="007415EF"/>
    <w:rsid w:val="007D5457"/>
    <w:rsid w:val="007E6AD1"/>
    <w:rsid w:val="007F1D9D"/>
    <w:rsid w:val="00847CA5"/>
    <w:rsid w:val="00847DF9"/>
    <w:rsid w:val="00886FBF"/>
    <w:rsid w:val="008E4E9C"/>
    <w:rsid w:val="008E5B5B"/>
    <w:rsid w:val="008F6BA3"/>
    <w:rsid w:val="00910E3D"/>
    <w:rsid w:val="009532B8"/>
    <w:rsid w:val="00954ACF"/>
    <w:rsid w:val="00AF2650"/>
    <w:rsid w:val="00B55CE9"/>
    <w:rsid w:val="00CF4DBC"/>
    <w:rsid w:val="00D817B5"/>
    <w:rsid w:val="00DC5C96"/>
    <w:rsid w:val="00ED189D"/>
    <w:rsid w:val="00F05E40"/>
    <w:rsid w:val="00F63242"/>
    <w:rsid w:val="00F9365E"/>
    <w:rsid w:val="00F94AE1"/>
    <w:rsid w:val="00FA1A66"/>
    <w:rsid w:val="00FA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DD91"/>
  <w15:chartTrackingRefBased/>
  <w15:docId w15:val="{665F82F1-CFF8-4D7F-A63E-4CEF857F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DBC"/>
  </w:style>
  <w:style w:type="paragraph" w:styleId="Stopka">
    <w:name w:val="footer"/>
    <w:basedOn w:val="Normalny"/>
    <w:link w:val="Stopka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DBC"/>
  </w:style>
  <w:style w:type="paragraph" w:styleId="Akapitzlist">
    <w:name w:val="List Paragraph"/>
    <w:basedOn w:val="Normalny"/>
    <w:uiPriority w:val="34"/>
    <w:qFormat/>
    <w:rsid w:val="00CF4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5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46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jjerzykowska@pzdtarnow.pl</dc:creator>
  <cp:keywords/>
  <dc:description/>
  <cp:lastModifiedBy>Anna Bieńkowska</cp:lastModifiedBy>
  <cp:revision>10</cp:revision>
  <cp:lastPrinted>2021-03-05T10:38:00Z</cp:lastPrinted>
  <dcterms:created xsi:type="dcterms:W3CDTF">2021-04-16T08:40:00Z</dcterms:created>
  <dcterms:modified xsi:type="dcterms:W3CDTF">2021-09-02T11:06:00Z</dcterms:modified>
</cp:coreProperties>
</file>