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B99C" w14:textId="07CFE783" w:rsidR="00F377D7" w:rsidRPr="00F377D7" w:rsidRDefault="00F377D7" w:rsidP="00F377D7">
      <w:pPr>
        <w:spacing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F377D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Załącznik  nr  6 do SWZ</w:t>
      </w:r>
    </w:p>
    <w:p w14:paraId="72697E6B" w14:textId="77777777" w:rsidR="00F377D7" w:rsidRPr="00A7767B" w:rsidRDefault="00F377D7" w:rsidP="00F377D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Uwaga: </w:t>
      </w:r>
    </w:p>
    <w:p w14:paraId="5423CC86" w14:textId="0D03395E" w:rsidR="00F377D7" w:rsidRDefault="00F377D7" w:rsidP="00F377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Wykaz składany na żądanie Zamawiającego – na zasadach określonych w rozdziale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8 ust. 8.2.</w:t>
      </w:r>
    </w:p>
    <w:p w14:paraId="7C6A220B" w14:textId="77777777" w:rsidR="00F377D7" w:rsidRPr="00A7767B" w:rsidRDefault="00F377D7" w:rsidP="00F377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FB0B7DF" w14:textId="77777777" w:rsidR="00F377D7" w:rsidRPr="00AB6C33" w:rsidRDefault="00F377D7" w:rsidP="00F377D7">
      <w:pPr>
        <w:spacing w:after="0" w:line="240" w:lineRule="auto"/>
        <w:ind w:left="720"/>
        <w:jc w:val="center"/>
        <w:rPr>
          <w:rFonts w:ascii="Cambria" w:eastAsia="Times New Roman" w:hAnsi="Cambria" w:cs="Calibri"/>
          <w:b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b/>
          <w:sz w:val="20"/>
          <w:szCs w:val="20"/>
          <w:lang w:eastAsia="pl-PL"/>
        </w:rPr>
        <w:t>Wykaz wykonanych, a w przypadku świadczeń okresowych lub ciągłych również wykonywanych usług w okresie ostatnich 3 lat przed upływem terminu składania ofert,</w:t>
      </w:r>
      <w:r>
        <w:rPr>
          <w:rFonts w:ascii="Cambria" w:eastAsia="Times New Roman" w:hAnsi="Cambria" w:cs="Calibri"/>
          <w:b/>
          <w:sz w:val="20"/>
          <w:szCs w:val="20"/>
          <w:lang w:eastAsia="pl-PL"/>
        </w:rPr>
        <w:t xml:space="preserve"> </w:t>
      </w:r>
      <w:r w:rsidRPr="00AB6C33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a jeżeli okres prowadzenia działalności jest krótszy – w tym okresie*</w:t>
      </w:r>
    </w:p>
    <w:p w14:paraId="098A9226" w14:textId="0E27483B" w:rsidR="00F377D7" w:rsidRPr="007D0623" w:rsidRDefault="00F377D7" w:rsidP="00F377D7">
      <w:pPr>
        <w:spacing w:after="0" w:line="240" w:lineRule="auto"/>
        <w:ind w:left="720"/>
        <w:jc w:val="center"/>
        <w:rPr>
          <w:rFonts w:ascii="Cambria" w:eastAsia="Lucida Sans Unicode" w:hAnsi="Cambria" w:cs="Calibri"/>
          <w:color w:val="FF0000"/>
          <w:kern w:val="3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br/>
      </w:r>
    </w:p>
    <w:tbl>
      <w:tblPr>
        <w:tblStyle w:val="Tabela-Siatka"/>
        <w:tblW w:w="14000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3118"/>
        <w:gridCol w:w="2977"/>
        <w:gridCol w:w="2835"/>
        <w:gridCol w:w="1843"/>
      </w:tblGrid>
      <w:tr w:rsidR="00F377D7" w:rsidRPr="00A7767B" w14:paraId="5DEEC11B" w14:textId="77777777" w:rsidTr="0073575C">
        <w:trPr>
          <w:trHeight w:val="1712"/>
        </w:trPr>
        <w:tc>
          <w:tcPr>
            <w:tcW w:w="817" w:type="dxa"/>
          </w:tcPr>
          <w:p w14:paraId="24156EC2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6546CFBB" w14:textId="77777777" w:rsidR="00F377D7" w:rsidRPr="00A7767B" w:rsidRDefault="00F377D7" w:rsidP="0073575C">
            <w:pPr>
              <w:ind w:left="-352" w:firstLine="142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b/>
                <w:sz w:val="24"/>
                <w:szCs w:val="24"/>
              </w:rPr>
              <w:t>L.p.</w:t>
            </w:r>
          </w:p>
        </w:tc>
        <w:tc>
          <w:tcPr>
            <w:tcW w:w="2410" w:type="dxa"/>
          </w:tcPr>
          <w:p w14:paraId="689C2F2B" w14:textId="77777777" w:rsidR="00F377D7" w:rsidRPr="00A7767B" w:rsidRDefault="00F377D7" w:rsidP="0073575C">
            <w:pPr>
              <w:ind w:left="36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14:paraId="4ACA7696" w14:textId="77777777" w:rsidR="00F377D7" w:rsidRPr="00A7767B" w:rsidRDefault="00F377D7" w:rsidP="0073575C">
            <w:pPr>
              <w:spacing w:after="0"/>
              <w:ind w:left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A7767B">
              <w:rPr>
                <w:rFonts w:ascii="Times New Roman" w:eastAsia="Times New Roman" w:hAnsi="Times New Roman" w:cs="Times New Roman"/>
                <w:b/>
                <w:lang w:eastAsia="ar-SA"/>
              </w:rPr>
              <w:t>Podmiot na rzecz którego usługi zostały wykonane/są wykonywane</w:t>
            </w:r>
          </w:p>
        </w:tc>
        <w:tc>
          <w:tcPr>
            <w:tcW w:w="3118" w:type="dxa"/>
          </w:tcPr>
          <w:p w14:paraId="54343CE5" w14:textId="77777777" w:rsidR="00F377D7" w:rsidRPr="00A7767B" w:rsidRDefault="00F377D7" w:rsidP="0073575C">
            <w:pPr>
              <w:suppressAutoHyphens/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14:paraId="73110650" w14:textId="77777777" w:rsidR="00F377D7" w:rsidRPr="00A7767B" w:rsidRDefault="00F377D7" w:rsidP="0073575C">
            <w:pPr>
              <w:suppressAutoHyphens/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767B">
              <w:rPr>
                <w:rFonts w:ascii="Times New Roman" w:eastAsia="Times New Roman" w:hAnsi="Times New Roman" w:cs="Times New Roman"/>
                <w:b/>
                <w:lang w:eastAsia="ar-SA"/>
              </w:rPr>
              <w:t>Data wykonania (data rozpoczęcia i zakończenia)**</w:t>
            </w:r>
          </w:p>
          <w:p w14:paraId="6F2C2531" w14:textId="77777777" w:rsidR="00F377D7" w:rsidRPr="00A7767B" w:rsidRDefault="00F377D7" w:rsidP="0073575C">
            <w:pPr>
              <w:suppressAutoHyphens/>
              <w:spacing w:after="0"/>
              <w:ind w:left="36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(od </w:t>
            </w:r>
            <w:proofErr w:type="spellStart"/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dd</w:t>
            </w:r>
            <w:proofErr w:type="spellEnd"/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/mm/</w:t>
            </w:r>
            <w:proofErr w:type="spellStart"/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rrrr</w:t>
            </w:r>
            <w:proofErr w:type="spellEnd"/>
          </w:p>
          <w:p w14:paraId="0B9BCC01" w14:textId="77777777" w:rsidR="00F377D7" w:rsidRPr="00A7767B" w:rsidRDefault="00F377D7" w:rsidP="0073575C">
            <w:pPr>
              <w:spacing w:after="0"/>
              <w:ind w:firstLine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proofErr w:type="spellStart"/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dodd</w:t>
            </w:r>
            <w:proofErr w:type="spellEnd"/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/mm/</w:t>
            </w:r>
            <w:proofErr w:type="spellStart"/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rrrr</w:t>
            </w:r>
            <w:proofErr w:type="spellEnd"/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2977" w:type="dxa"/>
            <w:vAlign w:val="center"/>
          </w:tcPr>
          <w:p w14:paraId="72EDF7EF" w14:textId="77777777" w:rsidR="00F377D7" w:rsidRPr="00A7767B" w:rsidRDefault="00F377D7" w:rsidP="0073575C">
            <w:pPr>
              <w:rPr>
                <w:rFonts w:ascii="Cambria" w:eastAsia="Calibri" w:hAnsi="Cambria" w:cs="Calibri"/>
              </w:rPr>
            </w:pPr>
            <w:r w:rsidRPr="00A7767B">
              <w:rPr>
                <w:rFonts w:ascii="Times New Roman" w:eastAsia="Times New Roman" w:hAnsi="Times New Roman" w:cs="Times New Roman"/>
                <w:b/>
                <w:lang w:eastAsia="ar-SA"/>
              </w:rPr>
              <w:t>Przedmiot wykonanej usługi</w:t>
            </w:r>
            <w:r w:rsidRPr="00A7767B">
              <w:rPr>
                <w:rFonts w:ascii="Times New Roman" w:eastAsia="Times New Roman" w:hAnsi="Times New Roman" w:cs="Times New Roman"/>
                <w:lang w:eastAsia="ar-SA"/>
              </w:rPr>
              <w:br/>
            </w:r>
          </w:p>
        </w:tc>
        <w:tc>
          <w:tcPr>
            <w:tcW w:w="2835" w:type="dxa"/>
            <w:vAlign w:val="center"/>
          </w:tcPr>
          <w:p w14:paraId="2E4D8728" w14:textId="77777777" w:rsidR="00F377D7" w:rsidRPr="00A7767B" w:rsidRDefault="00F377D7" w:rsidP="0073575C">
            <w:pPr>
              <w:spacing w:after="0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Ilość odebranych odpadów komunalnych w Mg</w:t>
            </w:r>
          </w:p>
          <w:p w14:paraId="6F46E2C5" w14:textId="77777777" w:rsidR="00F377D7" w:rsidRPr="00F8499B" w:rsidRDefault="00F377D7" w:rsidP="0073575C">
            <w:pPr>
              <w:spacing w:after="0"/>
              <w:ind w:left="34"/>
              <w:rPr>
                <w:rFonts w:ascii="Cambria" w:eastAsia="Calibri" w:hAnsi="Cambria" w:cs="Calibri"/>
                <w:b/>
                <w:sz w:val="16"/>
                <w:szCs w:val="16"/>
                <w:u w:val="single"/>
              </w:rPr>
            </w:pPr>
            <w:r w:rsidRPr="00F8499B">
              <w:rPr>
                <w:rFonts w:ascii="Cambria" w:eastAsia="Calibri" w:hAnsi="Cambria" w:cs="Calibri"/>
                <w:b/>
                <w:sz w:val="16"/>
                <w:szCs w:val="16"/>
                <w:u w:val="single"/>
              </w:rPr>
              <w:t>lub</w:t>
            </w:r>
          </w:p>
          <w:p w14:paraId="0D768639" w14:textId="77777777" w:rsidR="00F377D7" w:rsidRPr="00A7767B" w:rsidRDefault="00F377D7" w:rsidP="0073575C">
            <w:pPr>
              <w:spacing w:after="0"/>
              <w:ind w:left="34"/>
              <w:jc w:val="center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Ilość obsługiwanych gospodarstw domowych</w:t>
            </w:r>
          </w:p>
          <w:p w14:paraId="1707E67E" w14:textId="77777777" w:rsidR="00F377D7" w:rsidRPr="00A7767B" w:rsidRDefault="00F377D7" w:rsidP="0073575C">
            <w:pPr>
              <w:spacing w:after="0"/>
              <w:ind w:left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(określić w celu oceny spełniania warunków udziału)</w:t>
            </w:r>
          </w:p>
        </w:tc>
        <w:tc>
          <w:tcPr>
            <w:tcW w:w="1843" w:type="dxa"/>
          </w:tcPr>
          <w:p w14:paraId="25222294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b/>
              </w:rPr>
            </w:pPr>
          </w:p>
          <w:p w14:paraId="29954116" w14:textId="77777777" w:rsidR="00F377D7" w:rsidRPr="00A7767B" w:rsidRDefault="00F377D7" w:rsidP="0073575C">
            <w:pPr>
              <w:ind w:left="34"/>
              <w:jc w:val="center"/>
              <w:rPr>
                <w:rFonts w:ascii="Cambria" w:eastAsia="Calibri" w:hAnsi="Cambria" w:cs="Calibri"/>
                <w:b/>
              </w:rPr>
            </w:pPr>
            <w:r w:rsidRPr="00A7767B">
              <w:rPr>
                <w:rFonts w:ascii="Cambria" w:eastAsia="Calibri" w:hAnsi="Cambria" w:cs="Calibri"/>
                <w:b/>
              </w:rPr>
              <w:t>Wartość usługi</w:t>
            </w:r>
          </w:p>
        </w:tc>
      </w:tr>
      <w:tr w:rsidR="00F377D7" w:rsidRPr="00A7767B" w14:paraId="775014BD" w14:textId="77777777" w:rsidTr="0073575C">
        <w:trPr>
          <w:trHeight w:val="1134"/>
        </w:trPr>
        <w:tc>
          <w:tcPr>
            <w:tcW w:w="817" w:type="dxa"/>
          </w:tcPr>
          <w:p w14:paraId="2B731A07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9BA43A0" w14:textId="77777777" w:rsidR="00F377D7" w:rsidRPr="00A7767B" w:rsidRDefault="00F377D7" w:rsidP="0073575C">
            <w:pPr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9C13D18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551B82F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B139D4C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A862542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</w:tr>
      <w:tr w:rsidR="00F377D7" w:rsidRPr="00A7767B" w14:paraId="4AF40682" w14:textId="77777777" w:rsidTr="0073575C">
        <w:trPr>
          <w:trHeight w:val="1134"/>
        </w:trPr>
        <w:tc>
          <w:tcPr>
            <w:tcW w:w="817" w:type="dxa"/>
          </w:tcPr>
          <w:p w14:paraId="5638869A" w14:textId="77777777" w:rsidR="00F377D7" w:rsidRPr="00A7767B" w:rsidRDefault="00F377D7" w:rsidP="0073575C">
            <w:pPr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190AA2B" w14:textId="77777777" w:rsidR="00F377D7" w:rsidRPr="003B639B" w:rsidRDefault="00F377D7" w:rsidP="0073575C">
            <w:pPr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5DD26DD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028ADB4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39C7575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452E3A6" w14:textId="77777777" w:rsidR="00F377D7" w:rsidRPr="00A7767B" w:rsidRDefault="00F377D7" w:rsidP="0073575C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</w:tr>
    </w:tbl>
    <w:p w14:paraId="0EAA93B4" w14:textId="77777777" w:rsidR="00F377D7" w:rsidRPr="003B639B" w:rsidRDefault="00F377D7" w:rsidP="00F377D7">
      <w:pPr>
        <w:spacing w:after="0" w:line="240" w:lineRule="auto"/>
        <w:ind w:left="142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3B639B">
        <w:rPr>
          <w:rFonts w:ascii="Cambria" w:eastAsia="Times New Roman" w:hAnsi="Cambria" w:cs="Calibri"/>
          <w:b/>
          <w:sz w:val="18"/>
          <w:szCs w:val="18"/>
          <w:lang w:eastAsia="pl-PL"/>
        </w:rPr>
        <w:t>*</w:t>
      </w:r>
      <w:r w:rsidRPr="003B639B">
        <w:rPr>
          <w:rFonts w:ascii="Cambria" w:eastAsia="Times New Roman" w:hAnsi="Cambria" w:cs="Calibri"/>
          <w:sz w:val="18"/>
          <w:szCs w:val="18"/>
          <w:lang w:eastAsia="pl-PL"/>
        </w:rPr>
        <w:t xml:space="preserve">Uwaga! Do wykazu należy załączyć </w:t>
      </w:r>
      <w:r w:rsidRPr="003B639B">
        <w:rPr>
          <w:rFonts w:ascii="Cambria" w:hAnsi="Cambria"/>
          <w:sz w:val="18"/>
          <w:szCs w:val="18"/>
        </w:rPr>
        <w:t>referencje bądź inne dokumenty potwierdzające ich należyte wykonanie, a w przypadku usług kontynuowanych dokumenty potwierdzające ich należyte wykonywanie powinny być wydane nie wcześniej niż 3 miesiące przed upływem terminu składania ofert.</w:t>
      </w:r>
    </w:p>
    <w:p w14:paraId="40F11823" w14:textId="517A56F7" w:rsidR="00F377D7" w:rsidRPr="003B639B" w:rsidRDefault="00F377D7" w:rsidP="00F377D7">
      <w:pPr>
        <w:spacing w:after="0" w:line="240" w:lineRule="auto"/>
        <w:ind w:left="142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3B639B">
        <w:rPr>
          <w:rFonts w:ascii="Cambria" w:eastAsia="Times New Roman" w:hAnsi="Cambria" w:cs="Calibri"/>
          <w:sz w:val="18"/>
          <w:szCs w:val="18"/>
          <w:lang w:eastAsia="pl-PL"/>
        </w:rPr>
        <w:t xml:space="preserve">**W przypadku usług niezakończonych, tzn. kontynuowanych po dacie </w:t>
      </w:r>
      <w:r>
        <w:rPr>
          <w:rFonts w:ascii="Cambria" w:eastAsia="Times New Roman" w:hAnsi="Cambria" w:cs="Calibri"/>
          <w:sz w:val="18"/>
          <w:szCs w:val="18"/>
          <w:lang w:eastAsia="pl-PL"/>
        </w:rPr>
        <w:t>rozpoczęcia</w:t>
      </w:r>
      <w:r w:rsidRPr="003B639B">
        <w:rPr>
          <w:rFonts w:ascii="Cambria" w:eastAsia="Times New Roman" w:hAnsi="Cambria" w:cs="Calibri"/>
          <w:sz w:val="18"/>
          <w:szCs w:val="18"/>
          <w:lang w:eastAsia="pl-PL"/>
        </w:rPr>
        <w:t xml:space="preserve"> należy wpisać „kontynuowana”</w:t>
      </w:r>
    </w:p>
    <w:p w14:paraId="7C37D5F2" w14:textId="77777777" w:rsidR="00F377D7" w:rsidRPr="00A7767B" w:rsidRDefault="00F377D7" w:rsidP="00F377D7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</w:p>
    <w:p w14:paraId="05179FF3" w14:textId="77777777" w:rsidR="00F377D7" w:rsidRPr="00A7767B" w:rsidRDefault="00F377D7" w:rsidP="00F377D7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</w:p>
    <w:p w14:paraId="598F4CAF" w14:textId="4FC315B2" w:rsidR="00F377D7" w:rsidRPr="00F377D7" w:rsidRDefault="00F377D7" w:rsidP="00F377D7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0"/>
          <w:lang w:eastAsia="pl-PL"/>
        </w:rPr>
      </w:pPr>
      <w:r>
        <w:rPr>
          <w:rFonts w:ascii="Times New Roman" w:eastAsia="Calibri" w:hAnsi="Times New Roman" w:cs="Times New Roman"/>
          <w:b/>
          <w:bCs/>
          <w:i/>
          <w:color w:val="C00000"/>
          <w:sz w:val="16"/>
          <w:szCs w:val="16"/>
          <w:lang w:eastAsia="pl-PL"/>
        </w:rPr>
        <w:t xml:space="preserve">WYKAZ </w:t>
      </w:r>
      <w:r w:rsidRPr="00F377D7">
        <w:rPr>
          <w:rFonts w:ascii="Times New Roman" w:eastAsia="Calibri" w:hAnsi="Times New Roman" w:cs="Times New Roman"/>
          <w:b/>
          <w:bCs/>
          <w:i/>
          <w:color w:val="C00000"/>
          <w:sz w:val="16"/>
          <w:szCs w:val="16"/>
          <w:lang w:eastAsia="pl-PL"/>
        </w:rPr>
        <w:t xml:space="preserve"> NALEŻY OPATRZYĆ KWALIFIKOWANYM PODPISEM ELEKTRONICZNYM, PODPISEM ZAUFANYM LUB PODPISEM OSOBISTYM</w:t>
      </w:r>
    </w:p>
    <w:p w14:paraId="61581B20" w14:textId="32C117E7" w:rsidR="00F377D7" w:rsidRPr="00A7767B" w:rsidRDefault="00F377D7" w:rsidP="00F377D7">
      <w:pPr>
        <w:tabs>
          <w:tab w:val="left" w:pos="10515"/>
          <w:tab w:val="right" w:pos="14002"/>
        </w:tabs>
        <w:spacing w:after="0"/>
        <w:rPr>
          <w:rFonts w:ascii="Cambria" w:eastAsia="Times New Roman" w:hAnsi="Cambria" w:cs="Calibri"/>
          <w:sz w:val="18"/>
          <w:szCs w:val="18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</w:p>
    <w:p w14:paraId="0A24A34D" w14:textId="77777777" w:rsidR="001E7DFB" w:rsidRDefault="001E7DFB"/>
    <w:sectPr w:rsidR="001E7DFB" w:rsidSect="00F377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E10E5" w14:textId="77777777" w:rsidR="00E55F5C" w:rsidRDefault="00E55F5C" w:rsidP="00F377D7">
      <w:pPr>
        <w:spacing w:after="0" w:line="240" w:lineRule="auto"/>
      </w:pPr>
      <w:r>
        <w:separator/>
      </w:r>
    </w:p>
  </w:endnote>
  <w:endnote w:type="continuationSeparator" w:id="0">
    <w:p w14:paraId="09AA6EAB" w14:textId="77777777" w:rsidR="00E55F5C" w:rsidRDefault="00E55F5C" w:rsidP="00F37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5A822" w14:textId="77777777" w:rsidR="00CC0433" w:rsidRDefault="00CC04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D3460" w14:textId="77777777" w:rsidR="00CC0433" w:rsidRDefault="00CC043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DB4C" w14:textId="77777777" w:rsidR="00CC0433" w:rsidRDefault="00CC04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6EF6F" w14:textId="77777777" w:rsidR="00E55F5C" w:rsidRDefault="00E55F5C" w:rsidP="00F377D7">
      <w:pPr>
        <w:spacing w:after="0" w:line="240" w:lineRule="auto"/>
      </w:pPr>
      <w:r>
        <w:separator/>
      </w:r>
    </w:p>
  </w:footnote>
  <w:footnote w:type="continuationSeparator" w:id="0">
    <w:p w14:paraId="5143A880" w14:textId="77777777" w:rsidR="00E55F5C" w:rsidRDefault="00E55F5C" w:rsidP="00F37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63D90" w14:textId="77777777" w:rsidR="00CC0433" w:rsidRDefault="00CC04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782D7" w14:textId="77777777" w:rsidR="00F377D7" w:rsidRPr="00F377D7" w:rsidRDefault="00F377D7" w:rsidP="00F377D7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bookmarkStart w:id="0" w:name="_Hlk86834366"/>
    <w:bookmarkStart w:id="1" w:name="_Hlk86834367"/>
    <w:bookmarkStart w:id="2" w:name="_Hlk86834368"/>
    <w:bookmarkStart w:id="3" w:name="_Hlk86834369"/>
    <w:bookmarkStart w:id="4" w:name="_Hlk86834370"/>
    <w:bookmarkStart w:id="5" w:name="_Hlk86834371"/>
    <w:bookmarkStart w:id="6" w:name="_Hlk86834372"/>
    <w:bookmarkStart w:id="7" w:name="_Hlk86834373"/>
    <w:bookmarkStart w:id="8" w:name="_Hlk86834374"/>
    <w:bookmarkStart w:id="9" w:name="_Hlk86834375"/>
    <w:bookmarkStart w:id="10" w:name="_Hlk86834376"/>
    <w:bookmarkStart w:id="11" w:name="_Hlk86834377"/>
    <w:bookmarkStart w:id="12" w:name="_Hlk86834378"/>
    <w:bookmarkStart w:id="13" w:name="_Hlk86834379"/>
    <w:r w:rsidRPr="00F377D7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IGN.271.11.2021</w:t>
    </w:r>
  </w:p>
  <w:p w14:paraId="4535D71E" w14:textId="63E2F33D" w:rsidR="00F377D7" w:rsidRPr="00F377D7" w:rsidRDefault="00F377D7" w:rsidP="00F377D7">
    <w:pPr>
      <w:autoSpaceDE w:val="0"/>
      <w:autoSpaceDN w:val="0"/>
      <w:adjustRightInd w:val="0"/>
      <w:spacing w:after="0" w:line="240" w:lineRule="auto"/>
      <w:ind w:left="-284" w:firstLine="3"/>
      <w:jc w:val="center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F377D7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  <w:r>
      <w:rPr>
        <w:rFonts w:ascii="Times New Roman" w:eastAsia="Times New Roman" w:hAnsi="Times New Roman" w:cs="Times New Roman"/>
        <w:bCs/>
        <w:sz w:val="18"/>
        <w:szCs w:val="18"/>
        <w:lang w:eastAsia="pl-PL"/>
      </w:rPr>
      <w:br/>
    </w:r>
    <w:r w:rsidRPr="00F377D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t xml:space="preserve">Odbiór i zagospodarowanie odpadów komunalnych od właścicieli nieruchomości zamieszkałych </w:t>
    </w:r>
    <w:r w:rsidR="00CC0433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t xml:space="preserve">na terenie Gminy </w:t>
    </w:r>
    <w:r w:rsidRPr="00F377D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t xml:space="preserve"> Miastkowo </w:t>
    </w:r>
    <w:r w:rsidR="00CC0433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br/>
    </w:r>
    <w:r w:rsidRPr="00F377D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  <w:lang w:eastAsia="pl-PL"/>
      </w:rPr>
      <w:t>oraz wyposażenie Punktu Selektywnej Zbiórki Odpadów Komunalnych”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14:paraId="095817A4" w14:textId="77777777" w:rsidR="00F377D7" w:rsidRPr="00F377D7" w:rsidRDefault="00F377D7" w:rsidP="00F377D7">
    <w:pPr>
      <w:pStyle w:val="Nagwek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C8D6B" w14:textId="77777777" w:rsidR="00CC0433" w:rsidRDefault="00CC04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AA"/>
    <w:rsid w:val="001E7DFB"/>
    <w:rsid w:val="00766624"/>
    <w:rsid w:val="009829AA"/>
    <w:rsid w:val="00CC0433"/>
    <w:rsid w:val="00E55F5C"/>
    <w:rsid w:val="00F3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638F4"/>
  <w15:chartTrackingRefBased/>
  <w15:docId w15:val="{1BDC6A8E-275E-4FEF-B2AD-580EE34F3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77D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77D7"/>
  </w:style>
  <w:style w:type="paragraph" w:styleId="Stopka">
    <w:name w:val="footer"/>
    <w:basedOn w:val="Normalny"/>
    <w:link w:val="StopkaZnak"/>
    <w:uiPriority w:val="99"/>
    <w:unhideWhenUsed/>
    <w:rsid w:val="00F3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7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3</cp:revision>
  <dcterms:created xsi:type="dcterms:W3CDTF">2021-11-03T11:53:00Z</dcterms:created>
  <dcterms:modified xsi:type="dcterms:W3CDTF">2021-11-09T11:58:00Z</dcterms:modified>
</cp:coreProperties>
</file>