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77777777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152981" w:rsidRDefault="00E37FC1" w:rsidP="00E37FC1">
      <w:pPr>
        <w:spacing w:after="0" w:line="240" w:lineRule="auto"/>
        <w:jc w:val="right"/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</w:pPr>
      <w:r w:rsidRPr="00152981"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  <w:t xml:space="preserve">Załącznik nr </w:t>
      </w:r>
      <w:r w:rsidR="008D3C89" w:rsidRPr="00152981"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  <w:t>7</w:t>
      </w:r>
      <w:r w:rsidRPr="00152981">
        <w:rPr>
          <w:rFonts w:asciiTheme="minorHAnsi" w:eastAsia="MS Mincho" w:hAnsiTheme="minorHAnsi" w:cstheme="minorHAnsi"/>
          <w:i/>
          <w:iCs/>
          <w:sz w:val="20"/>
          <w:szCs w:val="20"/>
          <w:u w:val="single"/>
          <w:lang w:eastAsia="ja-JP"/>
        </w:rPr>
        <w:t xml:space="preserve"> do SWZ</w:t>
      </w:r>
    </w:p>
    <w:p w14:paraId="62A41B9A" w14:textId="77777777" w:rsidR="00E37FC1" w:rsidRPr="00152981" w:rsidRDefault="00E37FC1" w:rsidP="00B43889">
      <w:pPr>
        <w:spacing w:after="0" w:line="240" w:lineRule="auto"/>
        <w:rPr>
          <w:rFonts w:asciiTheme="minorHAnsi" w:eastAsia="MS Mincho" w:hAnsiTheme="minorHAnsi" w:cstheme="minorHAnsi"/>
          <w:i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i/>
          <w:sz w:val="20"/>
          <w:szCs w:val="20"/>
          <w:lang w:eastAsia="ja-JP"/>
        </w:rPr>
        <w:t>(nazwa i adres wykonawcy)</w:t>
      </w:r>
    </w:p>
    <w:p w14:paraId="023B8E86" w14:textId="77777777" w:rsidR="00152981" w:rsidRDefault="00152981" w:rsidP="0015298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u w:val="single"/>
          <w:lang w:eastAsia="ja-JP"/>
        </w:rPr>
      </w:pPr>
    </w:p>
    <w:p w14:paraId="7B7DF625" w14:textId="77777777" w:rsidR="00152981" w:rsidRDefault="00152981" w:rsidP="0015298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u w:val="single"/>
          <w:lang w:eastAsia="ja-JP"/>
        </w:rPr>
      </w:pPr>
    </w:p>
    <w:p w14:paraId="7F303F9B" w14:textId="41D74BA6" w:rsidR="00152981" w:rsidRPr="00152981" w:rsidRDefault="00E37FC1" w:rsidP="0015298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lang w:eastAsia="ja-JP"/>
        </w:rPr>
      </w:pPr>
      <w:r w:rsidRPr="00152981">
        <w:rPr>
          <w:rFonts w:asciiTheme="minorHAnsi" w:eastAsia="MS Mincho" w:hAnsiTheme="minorHAnsi" w:cstheme="minorHAnsi"/>
          <w:b/>
          <w:bCs/>
          <w:sz w:val="24"/>
          <w:szCs w:val="24"/>
          <w:lang w:eastAsia="ja-JP"/>
        </w:rPr>
        <w:t>Wykaz osób</w:t>
      </w:r>
    </w:p>
    <w:p w14:paraId="0C5691E3" w14:textId="409C0966" w:rsidR="00E37FC1" w:rsidRPr="0015298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  <w:t xml:space="preserve"> którymi dysponuje</w:t>
      </w:r>
      <w:r w:rsidR="00A35A61" w:rsidRPr="00152981"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  <w:t>/będzie dysponował</w:t>
      </w:r>
      <w:r w:rsidR="00A35A6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*</w:t>
      </w:r>
      <w:r w:rsidRPr="00152981">
        <w:rPr>
          <w:rFonts w:asciiTheme="minorHAnsi" w:eastAsia="MS Mincho" w:hAnsiTheme="minorHAnsi" w:cstheme="minorHAnsi"/>
          <w:b/>
          <w:bCs/>
          <w:sz w:val="20"/>
          <w:szCs w:val="20"/>
          <w:lang w:eastAsia="ja-JP"/>
        </w:rPr>
        <w:t xml:space="preserve"> wykonawca i które będą uczestniczyć w wykonaniu zamówienia</w:t>
      </w:r>
    </w:p>
    <w:p w14:paraId="33C552CD" w14:textId="2E5D0C3B" w:rsidR="00E37FC1" w:rsidRPr="00152981" w:rsidRDefault="00E37FC1" w:rsidP="00AE69E0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sz w:val="20"/>
          <w:szCs w:val="20"/>
        </w:rPr>
      </w:pPr>
      <w:r w:rsidRPr="00152981">
        <w:rPr>
          <w:rFonts w:asciiTheme="minorHAnsi" w:eastAsia="MS Mincho" w:hAnsiTheme="minorHAnsi" w:cstheme="minorHAnsi"/>
          <w:b/>
          <w:sz w:val="20"/>
          <w:szCs w:val="20"/>
          <w:lang w:eastAsia="ja-JP"/>
        </w:rPr>
        <w:t>„</w:t>
      </w:r>
      <w:r w:rsidR="00C1438C" w:rsidRPr="0015298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Remont drogi gminnej wewnętrznej w miejscowości Miastkowo, na dz. nr </w:t>
      </w:r>
      <w:proofErr w:type="spellStart"/>
      <w:r w:rsidR="00C1438C" w:rsidRPr="00152981">
        <w:rPr>
          <w:rFonts w:asciiTheme="minorHAnsi" w:hAnsiTheme="minorHAnsi" w:cstheme="minorHAnsi"/>
          <w:b/>
          <w:color w:val="000000"/>
          <w:sz w:val="20"/>
          <w:szCs w:val="20"/>
        </w:rPr>
        <w:t>ewid</w:t>
      </w:r>
      <w:proofErr w:type="spellEnd"/>
      <w:r w:rsidR="00C1438C" w:rsidRPr="00152981">
        <w:rPr>
          <w:rFonts w:asciiTheme="minorHAnsi" w:hAnsiTheme="minorHAnsi" w:cstheme="minorHAnsi"/>
          <w:b/>
          <w:color w:val="000000"/>
          <w:sz w:val="20"/>
          <w:szCs w:val="20"/>
        </w:rPr>
        <w:t>. 592</w:t>
      </w:r>
      <w:r w:rsidRPr="00152981">
        <w:rPr>
          <w:rFonts w:asciiTheme="minorHAnsi" w:eastAsia="MS Mincho" w:hAnsiTheme="minorHAnsi" w:cstheme="minorHAnsi"/>
          <w:b/>
          <w:sz w:val="20"/>
          <w:szCs w:val="20"/>
          <w:lang w:eastAsia="ja-JP"/>
        </w:rPr>
        <w:t>”</w:t>
      </w:r>
    </w:p>
    <w:p w14:paraId="34064349" w14:textId="77777777" w:rsidR="00E37FC1" w:rsidRPr="0015298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S Mincho" w:hAnsiTheme="minorHAnsi" w:cstheme="minorHAnsi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36"/>
        <w:gridCol w:w="1701"/>
        <w:gridCol w:w="3606"/>
        <w:gridCol w:w="3053"/>
        <w:gridCol w:w="2759"/>
      </w:tblGrid>
      <w:tr w:rsidR="00E37FC1" w:rsidRPr="00152981" w14:paraId="3A482A14" w14:textId="77777777" w:rsidTr="00C1438C">
        <w:trPr>
          <w:trHeight w:val="338"/>
          <w:jc w:val="center"/>
        </w:trPr>
        <w:tc>
          <w:tcPr>
            <w:tcW w:w="1936" w:type="dxa"/>
            <w:vMerge w:val="restart"/>
            <w:shd w:val="clear" w:color="auto" w:fill="D9D9D9"/>
            <w:vAlign w:val="center"/>
          </w:tcPr>
          <w:p w14:paraId="6F5025ED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1701" w:type="dxa"/>
            <w:vMerge w:val="restart"/>
            <w:shd w:val="clear" w:color="auto" w:fill="D9D9D9"/>
            <w:vAlign w:val="center"/>
          </w:tcPr>
          <w:p w14:paraId="70CBF034" w14:textId="77777777" w:rsidR="00E37FC1" w:rsidRPr="0015298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3606" w:type="dxa"/>
            <w:vMerge w:val="restart"/>
            <w:shd w:val="clear" w:color="auto" w:fill="D9D9D9"/>
            <w:vAlign w:val="center"/>
          </w:tcPr>
          <w:p w14:paraId="5ACAE583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br/>
              <w:t>- rodzaj uprawnień, numer i data</w:t>
            </w:r>
          </w:p>
        </w:tc>
        <w:tc>
          <w:tcPr>
            <w:tcW w:w="5812" w:type="dxa"/>
            <w:gridSpan w:val="2"/>
            <w:shd w:val="clear" w:color="auto" w:fill="D9D9D9"/>
            <w:vAlign w:val="center"/>
          </w:tcPr>
          <w:p w14:paraId="34D3BEB6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152981" w14:paraId="3D700C46" w14:textId="77777777" w:rsidTr="00C1438C">
        <w:trPr>
          <w:trHeight w:val="914"/>
          <w:jc w:val="center"/>
        </w:trPr>
        <w:tc>
          <w:tcPr>
            <w:tcW w:w="1936" w:type="dxa"/>
            <w:vMerge/>
            <w:shd w:val="clear" w:color="auto" w:fill="D9D9D9"/>
            <w:vAlign w:val="center"/>
          </w:tcPr>
          <w:p w14:paraId="7D83128F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  <w:vMerge/>
            <w:shd w:val="clear" w:color="auto" w:fill="D9D9D9"/>
            <w:vAlign w:val="center"/>
          </w:tcPr>
          <w:p w14:paraId="286BFB3A" w14:textId="77777777" w:rsidR="00E37FC1" w:rsidRPr="0015298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606" w:type="dxa"/>
            <w:vMerge/>
            <w:shd w:val="clear" w:color="auto" w:fill="D9D9D9"/>
            <w:vAlign w:val="center"/>
          </w:tcPr>
          <w:p w14:paraId="51919C89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053" w:type="dxa"/>
            <w:shd w:val="clear" w:color="auto" w:fill="D9D9D9"/>
            <w:vAlign w:val="center"/>
          </w:tcPr>
          <w:p w14:paraId="5A2F2403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152981" w:rsidRDefault="00E37FC1" w:rsidP="00E37FC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Wykonawca dysponuje osobą na po</w:t>
            </w:r>
            <w:r w:rsidR="00C136D2"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dstawie</w:t>
            </w: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 xml:space="preserve"> art. 118 ustawy </w:t>
            </w:r>
            <w:proofErr w:type="spellStart"/>
            <w:r w:rsidR="00C136D2"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Pzp</w:t>
            </w:r>
            <w:proofErr w:type="spellEnd"/>
            <w:r w:rsidR="00C136D2"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.</w:t>
            </w:r>
            <w:r w:rsidRPr="00152981">
              <w:rPr>
                <w:rFonts w:asciiTheme="minorHAnsi" w:eastAsia="MS Mincho" w:hAnsiTheme="minorHAnsi" w:cstheme="minorHAnsi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152981" w14:paraId="2AB438A2" w14:textId="77777777" w:rsidTr="00C1438C">
        <w:trPr>
          <w:trHeight w:val="2462"/>
          <w:jc w:val="center"/>
        </w:trPr>
        <w:tc>
          <w:tcPr>
            <w:tcW w:w="1936" w:type="dxa"/>
          </w:tcPr>
          <w:p w14:paraId="0E93BA64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  <w:tc>
          <w:tcPr>
            <w:tcW w:w="1701" w:type="dxa"/>
          </w:tcPr>
          <w:p w14:paraId="54624374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  <w:tc>
          <w:tcPr>
            <w:tcW w:w="3606" w:type="dxa"/>
            <w:shd w:val="clear" w:color="auto" w:fill="FFFFFF"/>
          </w:tcPr>
          <w:p w14:paraId="58C28AA9" w14:textId="3FC31327" w:rsidR="00E37FC1" w:rsidRPr="00152981" w:rsidRDefault="00E37FC1" w:rsidP="00C1438C">
            <w:pPr>
              <w:spacing w:after="0" w:line="240" w:lineRule="auto"/>
              <w:rPr>
                <w:rFonts w:asciiTheme="minorHAnsi" w:eastAsia="MS Mincho" w:hAnsiTheme="minorHAnsi" w:cstheme="minorHAnsi"/>
                <w:b/>
                <w:bCs/>
                <w:color w:val="FF0000"/>
                <w:sz w:val="20"/>
                <w:szCs w:val="20"/>
                <w:lang w:eastAsia="ja-JP"/>
              </w:rPr>
            </w:pPr>
            <w:r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t xml:space="preserve">uprawnienia </w:t>
            </w:r>
            <w:r w:rsidR="008A5777"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t>do pełnienia samodzielnych funkcji technicznych</w:t>
            </w:r>
            <w:r w:rsidR="008A5777"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br/>
              <w:t xml:space="preserve"> w budownictwie </w:t>
            </w:r>
            <w:r w:rsidR="008A5777" w:rsidRPr="00152981">
              <w:rPr>
                <w:rFonts w:asciiTheme="minorHAnsi" w:eastAsia="MS Mincho" w:hAnsiTheme="minorHAnsi" w:cstheme="minorHAnsi"/>
                <w:b/>
                <w:bCs/>
                <w:color w:val="000000"/>
                <w:sz w:val="20"/>
                <w:szCs w:val="20"/>
                <w:lang w:eastAsia="ja-JP"/>
              </w:rPr>
              <w:br/>
              <w:t>w zakresie kierowania robotami budowlanymi w specjalności drogowej</w:t>
            </w:r>
          </w:p>
        </w:tc>
        <w:tc>
          <w:tcPr>
            <w:tcW w:w="3053" w:type="dxa"/>
          </w:tcPr>
          <w:p w14:paraId="3A4E6736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  <w:p w14:paraId="6CDA5915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  <w:p w14:paraId="0F986C00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152981" w:rsidRDefault="00E37FC1" w:rsidP="00E37FC1">
            <w:pPr>
              <w:spacing w:after="0" w:line="240" w:lineRule="auto"/>
              <w:rPr>
                <w:rFonts w:asciiTheme="minorHAnsi" w:eastAsia="MS Mincho" w:hAnsiTheme="minorHAnsi" w:cstheme="minorHAnsi"/>
                <w:sz w:val="20"/>
                <w:szCs w:val="20"/>
                <w:lang w:eastAsia="ja-JP"/>
              </w:rPr>
            </w:pPr>
          </w:p>
        </w:tc>
      </w:tr>
    </w:tbl>
    <w:p w14:paraId="70CE36B6" w14:textId="5819B137" w:rsidR="00B43889" w:rsidRPr="00152981" w:rsidRDefault="00B43889" w:rsidP="00B43889">
      <w:pPr>
        <w:spacing w:after="0" w:line="240" w:lineRule="auto"/>
        <w:rPr>
          <w:rFonts w:asciiTheme="minorHAnsi" w:eastAsia="MS Mincho" w:hAnsiTheme="minorHAnsi" w:cstheme="minorHAnsi"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sz w:val="18"/>
          <w:szCs w:val="18"/>
          <w:lang w:eastAsia="ja-JP"/>
        </w:rPr>
        <w:t xml:space="preserve">        </w:t>
      </w:r>
      <w:r w:rsidR="00E37FC1" w:rsidRPr="00152981">
        <w:rPr>
          <w:rFonts w:asciiTheme="minorHAnsi" w:eastAsia="MS Mincho" w:hAnsiTheme="minorHAnsi" w:cstheme="minorHAnsi"/>
          <w:sz w:val="18"/>
          <w:szCs w:val="18"/>
          <w:lang w:eastAsia="ja-JP"/>
        </w:rPr>
        <w:t xml:space="preserve">  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*</w:t>
      </w:r>
      <w:r w:rsidR="00DA6039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 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wybrać właściwe</w:t>
      </w:r>
    </w:p>
    <w:p w14:paraId="7FE98B68" w14:textId="22E1024D" w:rsidR="009A6870" w:rsidRPr="00152981" w:rsidRDefault="00B43889" w:rsidP="00B43889">
      <w:pPr>
        <w:spacing w:after="0" w:line="240" w:lineRule="auto"/>
        <w:rPr>
          <w:rFonts w:asciiTheme="minorHAnsi" w:eastAsia="MS Mincho" w:hAnsiTheme="minorHAnsi" w:cstheme="minorHAnsi"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         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** należy przedstawić załącznik nr </w:t>
      </w:r>
      <w:r w:rsidR="00EB465C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>8</w:t>
      </w:r>
      <w:r w:rsidR="00E37FC1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 xml:space="preserve"> do SWZ.</w:t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="009A6870"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</w:p>
    <w:p w14:paraId="69900E42" w14:textId="4F240C30" w:rsidR="00E37FC1" w:rsidRPr="00152981" w:rsidRDefault="009A6870" w:rsidP="00B43889">
      <w:pPr>
        <w:spacing w:after="0" w:line="240" w:lineRule="auto"/>
        <w:rPr>
          <w:rFonts w:asciiTheme="minorHAnsi" w:eastAsia="MS Mincho" w:hAnsiTheme="minorHAnsi" w:cstheme="minorHAnsi"/>
          <w:sz w:val="20"/>
          <w:szCs w:val="20"/>
          <w:lang w:eastAsia="ja-JP"/>
        </w:rPr>
      </w:pP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  <w:r w:rsidRPr="00152981">
        <w:rPr>
          <w:rFonts w:asciiTheme="minorHAnsi" w:eastAsia="MS Mincho" w:hAnsiTheme="minorHAnsi" w:cstheme="minorHAnsi"/>
          <w:sz w:val="20"/>
          <w:szCs w:val="20"/>
          <w:lang w:eastAsia="ja-JP"/>
        </w:rPr>
        <w:tab/>
      </w:r>
    </w:p>
    <w:p w14:paraId="62C49EE6" w14:textId="5E04C167" w:rsidR="009A6870" w:rsidRPr="00152981" w:rsidRDefault="00B43889" w:rsidP="009A6870">
      <w:pPr>
        <w:tabs>
          <w:tab w:val="left" w:pos="3390"/>
        </w:tabs>
        <w:rPr>
          <w:rFonts w:asciiTheme="minorHAnsi" w:hAnsiTheme="minorHAnsi" w:cstheme="minorHAnsi"/>
          <w:sz w:val="20"/>
          <w:szCs w:val="20"/>
        </w:rPr>
      </w:pPr>
      <w:r w:rsidRPr="00152981">
        <w:rPr>
          <w:rFonts w:asciiTheme="minorHAnsi" w:eastAsia="Calibri" w:hAnsiTheme="minorHAnsi" w:cstheme="minorHAns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sectPr w:rsidR="009A6870" w:rsidRPr="00152981" w:rsidSect="008A57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92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99F3E" w14:textId="77777777" w:rsidR="00DD7A4A" w:rsidRDefault="00DD7A4A" w:rsidP="008D6252">
      <w:pPr>
        <w:spacing w:after="0" w:line="240" w:lineRule="auto"/>
      </w:pPr>
      <w:r>
        <w:separator/>
      </w:r>
    </w:p>
  </w:endnote>
  <w:endnote w:type="continuationSeparator" w:id="0">
    <w:p w14:paraId="41F1FA0D" w14:textId="77777777" w:rsidR="00DD7A4A" w:rsidRDefault="00DD7A4A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167B9" w14:textId="77777777" w:rsidR="00BF0B9F" w:rsidRDefault="00BF0B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DA0AB" w14:textId="77777777" w:rsidR="00BF0B9F" w:rsidRDefault="00BF0B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C1AF" w14:textId="77777777" w:rsidR="00BF0B9F" w:rsidRDefault="00BF0B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F354C" w14:textId="77777777" w:rsidR="00DD7A4A" w:rsidRDefault="00DD7A4A" w:rsidP="008D6252">
      <w:pPr>
        <w:spacing w:after="0" w:line="240" w:lineRule="auto"/>
      </w:pPr>
      <w:r>
        <w:separator/>
      </w:r>
    </w:p>
  </w:footnote>
  <w:footnote w:type="continuationSeparator" w:id="0">
    <w:p w14:paraId="60C36FE6" w14:textId="77777777" w:rsidR="00DD7A4A" w:rsidRDefault="00DD7A4A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0812A" w14:textId="77777777" w:rsidR="00BF0B9F" w:rsidRDefault="00BF0B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D2F9" w14:textId="77777777" w:rsidR="008A5777" w:rsidRPr="00152981" w:rsidRDefault="008A5777" w:rsidP="008A5777">
    <w:pPr>
      <w:autoSpaceDE w:val="0"/>
      <w:autoSpaceDN w:val="0"/>
      <w:adjustRightInd w:val="0"/>
      <w:jc w:val="both"/>
      <w:rPr>
        <w:rFonts w:asciiTheme="minorHAnsi" w:hAnsiTheme="minorHAnsi" w:cstheme="minorHAnsi"/>
        <w:b/>
        <w:bCs/>
        <w:sz w:val="20"/>
        <w:szCs w:val="20"/>
      </w:rPr>
    </w:pPr>
  </w:p>
  <w:p w14:paraId="5E95CA00" w14:textId="17C03E35" w:rsidR="008A5777" w:rsidRPr="00152981" w:rsidRDefault="008A5777" w:rsidP="008A5777">
    <w:pPr>
      <w:autoSpaceDE w:val="0"/>
      <w:autoSpaceDN w:val="0"/>
      <w:adjustRightInd w:val="0"/>
      <w:jc w:val="both"/>
      <w:rPr>
        <w:rFonts w:asciiTheme="minorHAnsi" w:hAnsiTheme="minorHAnsi" w:cstheme="minorHAnsi"/>
        <w:b/>
        <w:bCs/>
        <w:sz w:val="20"/>
        <w:szCs w:val="20"/>
      </w:rPr>
    </w:pPr>
    <w:r w:rsidRPr="00152981">
      <w:rPr>
        <w:rFonts w:asciiTheme="minorHAnsi" w:hAnsiTheme="minorHAnsi" w:cstheme="minorHAnsi"/>
        <w:b/>
        <w:bCs/>
        <w:sz w:val="20"/>
        <w:szCs w:val="20"/>
      </w:rPr>
      <w:t>IGN.271.</w:t>
    </w:r>
    <w:r w:rsidR="00E63773">
      <w:rPr>
        <w:rFonts w:asciiTheme="minorHAnsi" w:hAnsiTheme="minorHAnsi" w:cstheme="minorHAnsi"/>
        <w:b/>
        <w:bCs/>
        <w:sz w:val="20"/>
        <w:szCs w:val="20"/>
      </w:rPr>
      <w:t>8</w:t>
    </w:r>
    <w:r w:rsidRPr="00152981">
      <w:rPr>
        <w:rFonts w:asciiTheme="minorHAnsi" w:hAnsiTheme="minorHAnsi" w:cstheme="minorHAnsi"/>
        <w:b/>
        <w:bCs/>
        <w:sz w:val="20"/>
        <w:szCs w:val="20"/>
      </w:rPr>
      <w:t>.202</w:t>
    </w:r>
    <w:r w:rsidR="00C1438C" w:rsidRPr="00152981">
      <w:rPr>
        <w:rFonts w:asciiTheme="minorHAnsi" w:hAnsiTheme="minorHAnsi" w:cstheme="minorHAnsi"/>
        <w:b/>
        <w:bCs/>
        <w:sz w:val="20"/>
        <w:szCs w:val="20"/>
      </w:rPr>
      <w:t>2</w:t>
    </w:r>
  </w:p>
  <w:p w14:paraId="337355EA" w14:textId="77777777" w:rsidR="008A5777" w:rsidRPr="00152981" w:rsidRDefault="008A5777" w:rsidP="008A5777">
    <w:pPr>
      <w:autoSpaceDE w:val="0"/>
      <w:autoSpaceDN w:val="0"/>
      <w:adjustRightInd w:val="0"/>
      <w:spacing w:after="0" w:line="240" w:lineRule="auto"/>
      <w:jc w:val="center"/>
      <w:rPr>
        <w:rFonts w:asciiTheme="minorHAnsi" w:hAnsiTheme="minorHAnsi" w:cstheme="minorHAnsi"/>
        <w:bCs/>
        <w:sz w:val="20"/>
        <w:szCs w:val="20"/>
      </w:rPr>
    </w:pPr>
    <w:r w:rsidRPr="00152981">
      <w:rPr>
        <w:rFonts w:asciiTheme="minorHAnsi" w:hAnsiTheme="minorHAnsi" w:cstheme="minorHAnsi"/>
        <w:bCs/>
        <w:sz w:val="20"/>
        <w:szCs w:val="20"/>
      </w:rPr>
      <w:t>TRYB PODSTAWOWY</w:t>
    </w:r>
  </w:p>
  <w:p w14:paraId="3D79C809" w14:textId="1DC52B2E" w:rsidR="00774CDD" w:rsidRPr="00152981" w:rsidRDefault="00C1438C" w:rsidP="00C1438C">
    <w:pPr>
      <w:pStyle w:val="Nagwek"/>
      <w:jc w:val="center"/>
      <w:rPr>
        <w:rFonts w:asciiTheme="minorHAnsi" w:hAnsiTheme="minorHAnsi" w:cstheme="minorHAnsi"/>
        <w:bCs/>
        <w:sz w:val="20"/>
        <w:szCs w:val="20"/>
      </w:rPr>
    </w:pPr>
    <w:r w:rsidRPr="00152981">
      <w:rPr>
        <w:rFonts w:asciiTheme="minorHAnsi" w:hAnsiTheme="minorHAnsi" w:cstheme="minorHAnsi"/>
        <w:b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152981">
      <w:rPr>
        <w:rFonts w:asciiTheme="minorHAnsi" w:hAnsiTheme="minorHAnsi" w:cstheme="minorHAnsi"/>
        <w:bCs/>
        <w:color w:val="000000"/>
        <w:sz w:val="20"/>
        <w:szCs w:val="20"/>
      </w:rPr>
      <w:t>ewid</w:t>
    </w:r>
    <w:proofErr w:type="spellEnd"/>
    <w:r w:rsidRPr="00152981">
      <w:rPr>
        <w:rFonts w:asciiTheme="minorHAnsi" w:hAnsiTheme="minorHAnsi" w:cstheme="minorHAnsi"/>
        <w:bCs/>
        <w:color w:val="000000"/>
        <w:sz w:val="20"/>
        <w:szCs w:val="20"/>
      </w:rPr>
      <w:t>. 592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B71C" w14:textId="77777777" w:rsidR="00BF0B9F" w:rsidRDefault="00BF0B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919116">
    <w:abstractNumId w:val="0"/>
  </w:num>
  <w:num w:numId="2" w16cid:durableId="1889605186">
    <w:abstractNumId w:val="0"/>
  </w:num>
  <w:num w:numId="3" w16cid:durableId="679084320">
    <w:abstractNumId w:val="2"/>
  </w:num>
  <w:num w:numId="4" w16cid:durableId="680469838">
    <w:abstractNumId w:val="1"/>
  </w:num>
  <w:num w:numId="5" w16cid:durableId="15601693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252"/>
    <w:rsid w:val="00007BE2"/>
    <w:rsid w:val="00062021"/>
    <w:rsid w:val="00082A92"/>
    <w:rsid w:val="000839FE"/>
    <w:rsid w:val="00084DBD"/>
    <w:rsid w:val="000C3FDD"/>
    <w:rsid w:val="000D2ABC"/>
    <w:rsid w:val="00105641"/>
    <w:rsid w:val="0011350E"/>
    <w:rsid w:val="00152981"/>
    <w:rsid w:val="001A1D8B"/>
    <w:rsid w:val="001F3909"/>
    <w:rsid w:val="001F62B9"/>
    <w:rsid w:val="0025149C"/>
    <w:rsid w:val="002560BE"/>
    <w:rsid w:val="002708A1"/>
    <w:rsid w:val="002C420A"/>
    <w:rsid w:val="002F028D"/>
    <w:rsid w:val="00345347"/>
    <w:rsid w:val="00381234"/>
    <w:rsid w:val="003D278F"/>
    <w:rsid w:val="003F33C0"/>
    <w:rsid w:val="00422DAA"/>
    <w:rsid w:val="0047263D"/>
    <w:rsid w:val="004A3E18"/>
    <w:rsid w:val="004E394E"/>
    <w:rsid w:val="004F0CFB"/>
    <w:rsid w:val="005304CA"/>
    <w:rsid w:val="00553541"/>
    <w:rsid w:val="00581FEC"/>
    <w:rsid w:val="0060577D"/>
    <w:rsid w:val="00620AE1"/>
    <w:rsid w:val="006367DE"/>
    <w:rsid w:val="0064656B"/>
    <w:rsid w:val="00665470"/>
    <w:rsid w:val="00685A0F"/>
    <w:rsid w:val="006C58E2"/>
    <w:rsid w:val="0070224C"/>
    <w:rsid w:val="00733ADC"/>
    <w:rsid w:val="0075375E"/>
    <w:rsid w:val="00785441"/>
    <w:rsid w:val="0079589A"/>
    <w:rsid w:val="00814CE5"/>
    <w:rsid w:val="008456A8"/>
    <w:rsid w:val="008468AB"/>
    <w:rsid w:val="008965A5"/>
    <w:rsid w:val="008A5777"/>
    <w:rsid w:val="008C56CD"/>
    <w:rsid w:val="008D3C89"/>
    <w:rsid w:val="008D6252"/>
    <w:rsid w:val="008E74D6"/>
    <w:rsid w:val="009076FE"/>
    <w:rsid w:val="00943A4E"/>
    <w:rsid w:val="00944E65"/>
    <w:rsid w:val="0095493B"/>
    <w:rsid w:val="009A6870"/>
    <w:rsid w:val="009C24E7"/>
    <w:rsid w:val="009C79FD"/>
    <w:rsid w:val="009E5A1A"/>
    <w:rsid w:val="00A02145"/>
    <w:rsid w:val="00A35A61"/>
    <w:rsid w:val="00A46DF8"/>
    <w:rsid w:val="00AC3C26"/>
    <w:rsid w:val="00AE69E0"/>
    <w:rsid w:val="00B170BF"/>
    <w:rsid w:val="00B43889"/>
    <w:rsid w:val="00B570D4"/>
    <w:rsid w:val="00B64C70"/>
    <w:rsid w:val="00B66FD0"/>
    <w:rsid w:val="00B91B0C"/>
    <w:rsid w:val="00BC7E66"/>
    <w:rsid w:val="00BF07AE"/>
    <w:rsid w:val="00BF0B9F"/>
    <w:rsid w:val="00C136D2"/>
    <w:rsid w:val="00C1438C"/>
    <w:rsid w:val="00C17DFD"/>
    <w:rsid w:val="00C21FCB"/>
    <w:rsid w:val="00D12265"/>
    <w:rsid w:val="00D60F9C"/>
    <w:rsid w:val="00D74D83"/>
    <w:rsid w:val="00D910E0"/>
    <w:rsid w:val="00DA6039"/>
    <w:rsid w:val="00DD7A4A"/>
    <w:rsid w:val="00DF4499"/>
    <w:rsid w:val="00E37FC1"/>
    <w:rsid w:val="00E41C5C"/>
    <w:rsid w:val="00E63773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Agata Pawelczyk</cp:lastModifiedBy>
  <cp:revision>5</cp:revision>
  <cp:lastPrinted>2018-09-11T10:14:00Z</cp:lastPrinted>
  <dcterms:created xsi:type="dcterms:W3CDTF">2022-06-28T09:35:00Z</dcterms:created>
  <dcterms:modified xsi:type="dcterms:W3CDTF">2022-08-24T06:22:00Z</dcterms:modified>
</cp:coreProperties>
</file>