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C073F" w:rsidRDefault="00957A50" w:rsidP="00A21AB1">
      <w:pPr>
        <w:spacing w:line="259" w:lineRule="auto"/>
        <w:ind w:left="5246" w:firstLine="708"/>
        <w:jc w:val="right"/>
        <w:rPr>
          <w:rFonts w:asciiTheme="minorHAnsi" w:eastAsia="Calibri" w:hAnsiTheme="minorHAnsi" w:cstheme="minorHAnsi"/>
          <w:i/>
          <w:u w:val="single"/>
        </w:rPr>
      </w:pPr>
      <w:r w:rsidRPr="00BC073F">
        <w:rPr>
          <w:rFonts w:asciiTheme="minorHAnsi" w:eastAsia="Calibri" w:hAnsiTheme="minorHAnsi" w:cstheme="minorHAnsi"/>
          <w:i/>
          <w:u w:val="single"/>
        </w:rPr>
        <w:t xml:space="preserve">Załącznik Nr </w:t>
      </w:r>
      <w:r w:rsidR="00B43E4A" w:rsidRPr="00BC073F">
        <w:rPr>
          <w:rFonts w:asciiTheme="minorHAnsi" w:eastAsia="Calibri" w:hAnsiTheme="minorHAnsi" w:cstheme="minorHAnsi"/>
          <w:i/>
          <w:u w:val="single"/>
        </w:rPr>
        <w:t>3</w:t>
      </w:r>
      <w:r w:rsidR="00FC2B2F" w:rsidRPr="00BC073F">
        <w:rPr>
          <w:rFonts w:asciiTheme="minorHAnsi" w:eastAsia="Calibri" w:hAnsiTheme="minorHAnsi" w:cstheme="minorHAnsi"/>
          <w:i/>
          <w:u w:val="single"/>
        </w:rPr>
        <w:t xml:space="preserve"> do S</w:t>
      </w:r>
      <w:r w:rsidR="00A21AB1" w:rsidRPr="00BC073F">
        <w:rPr>
          <w:rFonts w:asciiTheme="minorHAnsi" w:eastAsia="Calibri" w:hAnsiTheme="minorHAnsi" w:cstheme="minorHAnsi"/>
          <w:i/>
          <w:u w:val="single"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BC073F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A21AB1"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BC073F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125</w:t>
            </w: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ust. 1 Pzp o braku podstaw do wykluczenia z </w:t>
            </w:r>
            <w:r w:rsidR="00FC2B2F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BC073F" w:rsidRDefault="00236400" w:rsidP="00A21AB1">
      <w:pPr>
        <w:pStyle w:val="Sowowa"/>
        <w:widowControl/>
        <w:spacing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BC073F">
        <w:rPr>
          <w:rFonts w:asciiTheme="minorHAnsi" w:hAnsiTheme="minorHAnsi" w:cstheme="minorHAnsi"/>
          <w:b/>
          <w:sz w:val="20"/>
        </w:rPr>
        <w:t xml:space="preserve">         </w:t>
      </w:r>
      <w:r w:rsidR="00A21AB1" w:rsidRPr="00BC073F">
        <w:rPr>
          <w:rFonts w:asciiTheme="minorHAnsi" w:hAnsiTheme="minorHAnsi" w:cstheme="minorHAnsi"/>
          <w:b/>
          <w:sz w:val="20"/>
        </w:rPr>
        <w:t>Zamawiający:</w:t>
      </w:r>
    </w:p>
    <w:p w14:paraId="6C42B71A" w14:textId="32041C43" w:rsidR="00A21AB1" w:rsidRPr="00BC073F" w:rsidRDefault="00A21AB1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Gmina</w:t>
      </w:r>
      <w:r w:rsidR="00D33D2C" w:rsidRPr="00BC073F">
        <w:rPr>
          <w:rFonts w:asciiTheme="minorHAnsi" w:hAnsiTheme="minorHAnsi" w:cstheme="minorHAnsi"/>
          <w:b/>
          <w:szCs w:val="20"/>
        </w:rPr>
        <w:t xml:space="preserve"> Miastkowo</w:t>
      </w:r>
    </w:p>
    <w:p w14:paraId="5677630B" w14:textId="0762CF75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ul. Łomżyńska 32</w:t>
      </w:r>
    </w:p>
    <w:p w14:paraId="3D1F8DEA" w14:textId="23C7544E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eastAsia="Calibri" w:hAnsiTheme="minorHAnsi" w:cstheme="minorHAnsi"/>
          <w:b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18-413 Miastkowo</w:t>
      </w:r>
    </w:p>
    <w:p w14:paraId="7E941994" w14:textId="77777777" w:rsidR="00A21AB1" w:rsidRPr="00BC073F" w:rsidRDefault="00A21AB1" w:rsidP="00A21AB1">
      <w:pPr>
        <w:spacing w:before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DOTYCZĄCE PRZESŁANEK WYKLUCZENIA Z POSTĘPOWANIA</w:t>
      </w:r>
    </w:p>
    <w:p w14:paraId="12A63F3A" w14:textId="401E2483" w:rsidR="00A21AB1" w:rsidRPr="00BC073F" w:rsidRDefault="00A21AB1" w:rsidP="00B43E4A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Na potrzeby postępowania o udzielenie zamówienia publicznego pn.</w:t>
      </w:r>
      <w:r w:rsidRPr="00BC073F">
        <w:rPr>
          <w:rFonts w:asciiTheme="minorHAnsi" w:hAnsiTheme="minorHAnsi" w:cstheme="minorHAnsi"/>
          <w:color w:val="000000"/>
          <w:szCs w:val="20"/>
        </w:rPr>
        <w:t xml:space="preserve"> </w:t>
      </w:r>
      <w:r w:rsidR="002A150F" w:rsidRPr="00BC073F">
        <w:rPr>
          <w:rFonts w:asciiTheme="minorHAnsi" w:hAnsiTheme="minorHAnsi" w:cstheme="minorHAnsi"/>
          <w:b/>
          <w:bCs/>
          <w:szCs w:val="20"/>
        </w:rPr>
        <w:t>„</w:t>
      </w:r>
      <w:r w:rsidR="00290B95">
        <w:rPr>
          <w:rFonts w:asciiTheme="minorHAnsi" w:hAnsiTheme="minorHAnsi" w:cstheme="minorHAnsi"/>
          <w:b/>
          <w:bCs/>
          <w:szCs w:val="20"/>
        </w:rPr>
        <w:t>Dostawa kruszywa naturalnego</w:t>
      </w:r>
      <w:r w:rsidR="00D33D2C" w:rsidRPr="00BC073F"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  <w:t>”</w:t>
      </w:r>
      <w:r w:rsidRPr="00BC073F">
        <w:rPr>
          <w:rFonts w:asciiTheme="minorHAnsi" w:eastAsia="Calibri" w:hAnsiTheme="minorHAnsi" w:cstheme="minorHAnsi"/>
          <w:szCs w:val="20"/>
        </w:rPr>
        <w:t>, oświadczam, co nastę</w:t>
      </w:r>
      <w:r w:rsidR="000C2DA7" w:rsidRPr="00BC073F">
        <w:rPr>
          <w:rFonts w:asciiTheme="minorHAnsi" w:eastAsia="Calibri" w:hAnsiTheme="minorHAnsi" w:cstheme="minorHAnsi"/>
          <w:szCs w:val="20"/>
        </w:rPr>
        <w:t>puje:</w:t>
      </w:r>
    </w:p>
    <w:p w14:paraId="0ED43C4F" w14:textId="77777777" w:rsidR="00A21AB1" w:rsidRPr="00BC073F" w:rsidRDefault="00A21AB1" w:rsidP="00A21AB1">
      <w:pPr>
        <w:spacing w:line="360" w:lineRule="auto"/>
        <w:contextualSpacing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7F1A6AED" w14:textId="77777777" w:rsidR="00A21AB1" w:rsidRPr="00BC073F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OŚWIADCZENIA DOTYCZĄCE WYKONAWCY:</w:t>
      </w:r>
    </w:p>
    <w:p w14:paraId="33850A33" w14:textId="7C219983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nie podlegam wykluczeniu z postępowania na podstawie art. 108 ust. 1 oraz art. 109 ust. 1 pkt 4,5,7</w:t>
      </w:r>
      <w:r w:rsidR="0042459C" w:rsidRPr="00BC073F">
        <w:rPr>
          <w:rFonts w:asciiTheme="minorHAnsi" w:eastAsia="Calibri" w:hAnsiTheme="minorHAnsi" w:cstheme="minorHAnsi"/>
          <w:szCs w:val="20"/>
        </w:rPr>
        <w:t>,8</w:t>
      </w:r>
      <w:r w:rsidRPr="00BC073F">
        <w:rPr>
          <w:rFonts w:asciiTheme="minorHAnsi" w:eastAsia="Calibri" w:hAnsiTheme="minorHAnsi" w:cstheme="minorHAnsi"/>
          <w:szCs w:val="20"/>
        </w:rPr>
        <w:t xml:space="preserve"> Pzp.</w:t>
      </w:r>
      <w:r w:rsidR="00597BE6" w:rsidRPr="00BC073F">
        <w:rPr>
          <w:rFonts w:asciiTheme="minorHAnsi" w:eastAsia="Calibri" w:hAnsiTheme="minorHAnsi" w:cstheme="minorHAnsi"/>
          <w:szCs w:val="20"/>
        </w:rPr>
        <w:t xml:space="preserve">, oraz art. 7 ust. 1 ustawy z dnia 13 kwietnia 2022r. </w:t>
      </w:r>
      <w:r w:rsidR="00597BE6" w:rsidRPr="00BC073F">
        <w:rPr>
          <w:rFonts w:asciiTheme="minorHAnsi" w:hAnsiTheme="minorHAnsi" w:cstheme="minorHAnsi"/>
          <w:szCs w:val="20"/>
        </w:rPr>
        <w:t>o szczególnych rozwiązaniach w zakresie przeciwdziałania wspieraniu agresji na Ukrainę oraz służących ochronie bezpieczeństwa narodowego</w:t>
      </w:r>
      <w:r w:rsidR="001D6A69" w:rsidRPr="00BC073F">
        <w:rPr>
          <w:rFonts w:asciiTheme="minorHAnsi" w:hAnsiTheme="minorHAnsi" w:cstheme="minorHAnsi"/>
          <w:szCs w:val="20"/>
        </w:rPr>
        <w:t>.</w:t>
      </w:r>
    </w:p>
    <w:p w14:paraId="50DFC4CB" w14:textId="77777777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38D80B4" w14:textId="77777777" w:rsidR="00FC2B2F" w:rsidRPr="00BC073F" w:rsidRDefault="00FC2B2F" w:rsidP="00FC2B2F">
      <w:pPr>
        <w:tabs>
          <w:tab w:val="left" w:pos="284"/>
        </w:tabs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Na podstawie art. 274 ust. 4 Pzp Zamawiający może uzyskać za pomocą bezpłatnych i ogólnodostępnych baz danych:</w:t>
      </w:r>
    </w:p>
    <w:p w14:paraId="568F54E1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a) odpis Krajowego Rejestru Sądowego ze strony </w:t>
      </w:r>
      <w:hyperlink r:id="rId8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www.ekrs.ms.gov.pl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 Tak □      Nie  □</w:t>
      </w:r>
    </w:p>
    <w:p w14:paraId="53B80D42" w14:textId="77777777" w:rsidR="00B10A53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b) informację z Centralnej Ewidencji i Informacji o Działalności Gospodarczej </w:t>
      </w:r>
      <w:hyperlink r:id="rId9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www.prod.ceidg.gov.pl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</w:t>
      </w:r>
    </w:p>
    <w:p w14:paraId="56E18ECB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Tak □      Nie  □</w:t>
      </w:r>
    </w:p>
    <w:p w14:paraId="323A128E" w14:textId="72BED186" w:rsidR="00A21AB1" w:rsidRPr="00BC073F" w:rsidRDefault="00FC2B2F" w:rsidP="00236400">
      <w:pPr>
        <w:tabs>
          <w:tab w:val="left" w:pos="284"/>
        </w:tabs>
        <w:ind w:left="284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c) ……</w:t>
      </w:r>
      <w:r w:rsidR="00B10A53" w:rsidRPr="00BC073F">
        <w:rPr>
          <w:rFonts w:asciiTheme="minorHAnsi" w:hAnsiTheme="minorHAnsi" w:cstheme="minorHAnsi"/>
          <w:szCs w:val="20"/>
        </w:rPr>
        <w:t>………………….</w:t>
      </w:r>
    </w:p>
    <w:p w14:paraId="78E6A414" w14:textId="1E660FB8" w:rsidR="00A21AB1" w:rsidRPr="00BC073F" w:rsidRDefault="00A21AB1" w:rsidP="00D650E7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  <w:vertAlign w:val="superscript"/>
        </w:rPr>
      </w:pPr>
      <w:r w:rsidRPr="00BC073F">
        <w:rPr>
          <w:rFonts w:asciiTheme="minorHAnsi" w:eastAsia="Calibri" w:hAnsiTheme="minorHAnsi" w:cstheme="minorHAnsi"/>
          <w:szCs w:val="20"/>
        </w:rPr>
        <w:t xml:space="preserve">Oświadczam, że zachodzą w stosunku do mnie podstawy wykluczenia z postępowania na podstawie art. …………. ustawy Pzp 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(podać mającą zastosowanie podstawę wykluczenia spośród wymienionych w </w:t>
      </w:r>
      <w:r w:rsidR="0039183B" w:rsidRPr="00BC073F">
        <w:rPr>
          <w:rFonts w:asciiTheme="minorHAnsi" w:eastAsia="Calibri" w:hAnsiTheme="minorHAnsi" w:cstheme="minorHAnsi"/>
          <w:i/>
          <w:szCs w:val="20"/>
        </w:rPr>
        <w:t>art. 108 ust 1 pkt oraz art. 109 ust. 1 pkt 4,5,7</w:t>
      </w:r>
      <w:r w:rsidR="0042459C" w:rsidRPr="00BC073F">
        <w:rPr>
          <w:rFonts w:asciiTheme="minorHAnsi" w:eastAsia="Calibri" w:hAnsiTheme="minorHAnsi" w:cstheme="minorHAnsi"/>
          <w:i/>
          <w:szCs w:val="20"/>
        </w:rPr>
        <w:t>,8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 ustawy Pzp).</w:t>
      </w:r>
      <w:r w:rsidRPr="00BC073F">
        <w:rPr>
          <w:rFonts w:asciiTheme="minorHAnsi" w:eastAsia="Calibri" w:hAnsiTheme="minorHAnsi" w:cstheme="minorHAnsi"/>
          <w:szCs w:val="20"/>
        </w:rPr>
        <w:t xml:space="preserve"> Jednocześnie oświadczam, że w związku z ww. okolicznością, podjąłem następujące środki naprawcze:</w:t>
      </w:r>
      <w:r w:rsidR="004A0AFA" w:rsidRPr="00BC073F">
        <w:rPr>
          <w:rFonts w:asciiTheme="minorHAnsi" w:eastAsia="Calibri" w:hAnsiTheme="minorHAnsi" w:cstheme="minorHAnsi"/>
          <w:szCs w:val="20"/>
        </w:rPr>
        <w:t xml:space="preserve"> ………………….</w:t>
      </w:r>
      <w:r w:rsidRPr="00BC073F">
        <w:rPr>
          <w:rFonts w:asciiTheme="minorHAnsi" w:eastAsia="Calibri" w:hAnsiTheme="minorHAnsi" w:cstheme="minorHAnsi"/>
          <w:szCs w:val="20"/>
        </w:rPr>
        <w:t>……………………………………………………</w:t>
      </w:r>
      <w:r w:rsidR="004A0AFA" w:rsidRPr="00BC073F">
        <w:rPr>
          <w:rFonts w:asciiTheme="minorHAnsi" w:eastAsia="Calibri" w:hAnsiTheme="minorHAnsi" w:cstheme="minorHAnsi"/>
          <w:szCs w:val="20"/>
        </w:rPr>
        <w:t>…</w:t>
      </w:r>
      <w:r w:rsidR="003F44DA" w:rsidRPr="00BC073F">
        <w:rPr>
          <w:rFonts w:asciiTheme="minorHAnsi" w:eastAsia="Calibri" w:hAnsiTheme="minorHAnsi" w:cstheme="minorHAnsi"/>
          <w:szCs w:val="20"/>
          <w:vertAlign w:val="superscript"/>
        </w:rPr>
        <w:t>*</w:t>
      </w:r>
    </w:p>
    <w:p w14:paraId="53946655" w14:textId="2AD995C7" w:rsidR="00DD300C" w:rsidRPr="00BC073F" w:rsidRDefault="003F44DA" w:rsidP="00D650E7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4B846347" w14:textId="458F3554" w:rsidR="000B7FD6" w:rsidRPr="00BC073F" w:rsidRDefault="00A21AB1" w:rsidP="00236400">
      <w:pPr>
        <w:spacing w:after="0" w:line="240" w:lineRule="auto"/>
        <w:rPr>
          <w:rFonts w:asciiTheme="minorHAnsi" w:eastAsia="Calibri" w:hAnsiTheme="minorHAnsi" w:cstheme="minorHAnsi"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  <w:t xml:space="preserve">    </w:t>
      </w:r>
    </w:p>
    <w:p w14:paraId="762CAB86" w14:textId="77777777" w:rsidR="00957A50" w:rsidRPr="00BC073F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</w:pPr>
      <w:r w:rsidRPr="00BC073F"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3351C6C1" w14:textId="51C81403" w:rsidR="00957A50" w:rsidRPr="00BC073F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 xml:space="preserve">(podać pełną nazwę/firmę, adres, a także w zależności od podmiotu: NIP/PESEL, KRS/CEiDG) </w:t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nie zachodzą podstawy wykluczenia </w:t>
      </w:r>
      <w:r w:rsidR="0042459C" w:rsidRPr="00BC073F">
        <w:rPr>
          <w:rFonts w:asciiTheme="minorHAnsi" w:eastAsiaTheme="minorHAnsi" w:hAnsiTheme="minorHAnsi" w:cstheme="minorHAnsi"/>
          <w:szCs w:val="20"/>
          <w:lang w:eastAsia="en-US"/>
        </w:rPr>
        <w:br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>z postępowania o udzielenie zamówienia.</w:t>
      </w:r>
      <w:r w:rsidR="003F44DA" w:rsidRPr="00BC073F"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  <w:t>*</w:t>
      </w:r>
    </w:p>
    <w:p w14:paraId="21EE2683" w14:textId="7853CE41" w:rsidR="00DD300C" w:rsidRPr="00BC073F" w:rsidRDefault="003F44DA" w:rsidP="00DD300C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26CA26FF" w14:textId="5A90EB01" w:rsidR="008D65D0" w:rsidRPr="00BC073F" w:rsidRDefault="00957A50" w:rsidP="00DD300C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</w:p>
    <w:p w14:paraId="3D91397D" w14:textId="77777777" w:rsidR="00BC073F" w:rsidRPr="00BC073F" w:rsidRDefault="00A21AB1" w:rsidP="00BC073F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09431B42" w14:textId="4481AB30" w:rsidR="00A21AB1" w:rsidRPr="00BC073F" w:rsidRDefault="00A21AB1" w:rsidP="00BC073F">
      <w:pPr>
        <w:spacing w:after="0" w:line="240" w:lineRule="auto"/>
        <w:jc w:val="both"/>
        <w:rPr>
          <w:rFonts w:asciiTheme="minorHAnsi" w:eastAsiaTheme="minorHAnsi" w:hAnsiTheme="minorHAnsi" w:cstheme="minorHAnsi"/>
          <w:i/>
          <w:szCs w:val="20"/>
          <w:lang w:eastAsia="en-US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BC073F" w:rsidRDefault="00D650E7" w:rsidP="00D650E7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44D12592" w14:textId="77777777" w:rsidR="00065929" w:rsidRPr="00BC073F" w:rsidRDefault="00A21AB1" w:rsidP="00065929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lastRenderedPageBreak/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</w:p>
    <w:p w14:paraId="29C12B3E" w14:textId="64BD14BB" w:rsidR="0095493B" w:rsidRPr="00BC073F" w:rsidRDefault="00065929" w:rsidP="00065929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Cs w:val="20"/>
        </w:rPr>
      </w:pPr>
      <w:r w:rsidRPr="00BC073F">
        <w:rPr>
          <w:rFonts w:asciiTheme="minorHAnsi" w:eastAsia="Calibri" w:hAnsiTheme="minorHAnsi" w:cstheme="minorHAnsi"/>
          <w:i/>
          <w:color w:val="C00000"/>
          <w:szCs w:val="20"/>
        </w:rPr>
        <w:t xml:space="preserve"> </w:t>
      </w:r>
      <w:bookmarkStart w:id="0" w:name="_Hlk74558196"/>
      <w:r w:rsidRPr="00BC073F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  <w:bookmarkEnd w:id="0"/>
    </w:p>
    <w:sectPr w:rsidR="0095493B" w:rsidRPr="00BC073F" w:rsidSect="000533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A182D" w14:textId="77777777" w:rsidR="00280401" w:rsidRDefault="00280401" w:rsidP="00A21AB1">
      <w:pPr>
        <w:spacing w:after="0" w:line="240" w:lineRule="auto"/>
      </w:pPr>
      <w:r>
        <w:separator/>
      </w:r>
    </w:p>
  </w:endnote>
  <w:endnote w:type="continuationSeparator" w:id="0">
    <w:p w14:paraId="51299BF6" w14:textId="77777777" w:rsidR="00280401" w:rsidRDefault="00280401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85890" w14:textId="77777777" w:rsidR="00A7228A" w:rsidRDefault="00A722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B4EC" w14:textId="77777777" w:rsidR="00A7228A" w:rsidRDefault="00A722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F6405" w14:textId="77777777" w:rsidR="00A7228A" w:rsidRDefault="00A722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18613" w14:textId="77777777" w:rsidR="00280401" w:rsidRDefault="00280401" w:rsidP="00A21AB1">
      <w:pPr>
        <w:spacing w:after="0" w:line="240" w:lineRule="auto"/>
      </w:pPr>
      <w:r>
        <w:separator/>
      </w:r>
    </w:p>
  </w:footnote>
  <w:footnote w:type="continuationSeparator" w:id="0">
    <w:p w14:paraId="482E63A8" w14:textId="77777777" w:rsidR="00280401" w:rsidRDefault="00280401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86A05" w14:textId="77777777" w:rsidR="00A7228A" w:rsidRDefault="00A72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3DF81B7D" w:rsidR="000533FF" w:rsidRPr="00BC073F" w:rsidRDefault="000533FF" w:rsidP="000533FF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bookmarkStart w:id="1" w:name="_Hlk80623227"/>
    <w:r w:rsidRPr="00BC073F">
      <w:rPr>
        <w:rFonts w:asciiTheme="minorHAnsi" w:hAnsiTheme="minorHAnsi" w:cstheme="minorHAnsi"/>
        <w:b/>
        <w:bCs/>
        <w:szCs w:val="20"/>
      </w:rPr>
      <w:t>IGN.271.</w:t>
    </w:r>
    <w:r w:rsidR="00A7228A">
      <w:rPr>
        <w:rFonts w:asciiTheme="minorHAnsi" w:hAnsiTheme="minorHAnsi" w:cstheme="minorHAnsi"/>
        <w:b/>
        <w:bCs/>
        <w:szCs w:val="20"/>
      </w:rPr>
      <w:t>10</w:t>
    </w:r>
    <w:r w:rsidRPr="00BC073F">
      <w:rPr>
        <w:rFonts w:asciiTheme="minorHAnsi" w:hAnsiTheme="minorHAnsi" w:cstheme="minorHAnsi"/>
        <w:b/>
        <w:bCs/>
        <w:szCs w:val="20"/>
      </w:rPr>
      <w:t>.202</w:t>
    </w:r>
    <w:r w:rsidR="00B24342" w:rsidRPr="00BC073F">
      <w:rPr>
        <w:rFonts w:asciiTheme="minorHAnsi" w:hAnsiTheme="minorHAnsi" w:cstheme="minorHAnsi"/>
        <w:b/>
        <w:bCs/>
        <w:szCs w:val="20"/>
      </w:rPr>
      <w:t>2</w:t>
    </w:r>
  </w:p>
  <w:p w14:paraId="0D6DABBF" w14:textId="1CD5E9EA" w:rsidR="000533FF" w:rsidRPr="00BC073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BC073F">
      <w:rPr>
        <w:rFonts w:asciiTheme="minorHAnsi" w:hAnsiTheme="minorHAnsi" w:cstheme="minorHAnsi"/>
        <w:bCs/>
        <w:szCs w:val="20"/>
      </w:rPr>
      <w:t>TRYB PODSTAWOWY</w:t>
    </w:r>
  </w:p>
  <w:p w14:paraId="7FD01797" w14:textId="01CF6733" w:rsidR="00290B95" w:rsidRPr="00290B95" w:rsidRDefault="00290B95" w:rsidP="00290B95">
    <w:pPr>
      <w:spacing w:line="283" w:lineRule="auto"/>
      <w:jc w:val="center"/>
      <w:rPr>
        <w:rFonts w:asciiTheme="minorHAnsi" w:hAnsiTheme="minorHAnsi" w:cstheme="minorHAnsi"/>
        <w:b/>
        <w:color w:val="000000"/>
        <w:w w:val="105"/>
        <w:sz w:val="22"/>
      </w:rPr>
    </w:pPr>
    <w:bookmarkStart w:id="2" w:name="_Hlk93304722"/>
    <w:bookmarkStart w:id="3" w:name="_Hlk94087518"/>
    <w:bookmarkEnd w:id="1"/>
    <w:r w:rsidRPr="00290B95">
      <w:rPr>
        <w:rFonts w:asciiTheme="minorHAnsi" w:hAnsiTheme="minorHAnsi" w:cstheme="minorHAnsi"/>
        <w:b/>
        <w:color w:val="000000"/>
        <w:w w:val="105"/>
        <w:sz w:val="22"/>
      </w:rPr>
      <w:t>Dostawa kruszywa naturalnego</w:t>
    </w:r>
    <w:bookmarkEnd w:id="2"/>
  </w:p>
  <w:bookmarkEnd w:id="3"/>
  <w:p w14:paraId="6815105D" w14:textId="3FBAE42B" w:rsidR="00A21AB1" w:rsidRPr="00BC073F" w:rsidRDefault="00A21AB1" w:rsidP="00D33D2C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5654A" w14:textId="77777777" w:rsidR="00A7228A" w:rsidRDefault="00A722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042015">
    <w:abstractNumId w:val="1"/>
  </w:num>
  <w:num w:numId="2" w16cid:durableId="313684949">
    <w:abstractNumId w:val="1"/>
  </w:num>
  <w:num w:numId="3" w16cid:durableId="1003777290">
    <w:abstractNumId w:val="2"/>
  </w:num>
  <w:num w:numId="4" w16cid:durableId="1659578138">
    <w:abstractNumId w:val="0"/>
  </w:num>
  <w:num w:numId="5" w16cid:durableId="2102332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0AFF"/>
    <w:rsid w:val="001A50BC"/>
    <w:rsid w:val="001D6A69"/>
    <w:rsid w:val="0020712E"/>
    <w:rsid w:val="00230F1A"/>
    <w:rsid w:val="00236400"/>
    <w:rsid w:val="00251402"/>
    <w:rsid w:val="00272483"/>
    <w:rsid w:val="00280401"/>
    <w:rsid w:val="00290B95"/>
    <w:rsid w:val="002A150F"/>
    <w:rsid w:val="002A4BA3"/>
    <w:rsid w:val="003203A4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97BE6"/>
    <w:rsid w:val="005E14A3"/>
    <w:rsid w:val="006060AF"/>
    <w:rsid w:val="0068259C"/>
    <w:rsid w:val="006A144D"/>
    <w:rsid w:val="006B3FB7"/>
    <w:rsid w:val="007523CB"/>
    <w:rsid w:val="00776633"/>
    <w:rsid w:val="00780720"/>
    <w:rsid w:val="00781DAA"/>
    <w:rsid w:val="007C4457"/>
    <w:rsid w:val="007D31B1"/>
    <w:rsid w:val="007F340E"/>
    <w:rsid w:val="00831AE8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B103D"/>
    <w:rsid w:val="009D0D63"/>
    <w:rsid w:val="009E7396"/>
    <w:rsid w:val="00A0685A"/>
    <w:rsid w:val="00A21AB1"/>
    <w:rsid w:val="00A23ECA"/>
    <w:rsid w:val="00A51E5B"/>
    <w:rsid w:val="00A7228A"/>
    <w:rsid w:val="00A97C6B"/>
    <w:rsid w:val="00AC3C26"/>
    <w:rsid w:val="00AE140C"/>
    <w:rsid w:val="00AE6D9C"/>
    <w:rsid w:val="00B10A53"/>
    <w:rsid w:val="00B24342"/>
    <w:rsid w:val="00B43E4A"/>
    <w:rsid w:val="00B570D4"/>
    <w:rsid w:val="00B57D8C"/>
    <w:rsid w:val="00B841A8"/>
    <w:rsid w:val="00B97A00"/>
    <w:rsid w:val="00BC073F"/>
    <w:rsid w:val="00BF6176"/>
    <w:rsid w:val="00C203C0"/>
    <w:rsid w:val="00C610ED"/>
    <w:rsid w:val="00D33D2C"/>
    <w:rsid w:val="00D460A5"/>
    <w:rsid w:val="00D60F9C"/>
    <w:rsid w:val="00D650E7"/>
    <w:rsid w:val="00D66536"/>
    <w:rsid w:val="00D73730"/>
    <w:rsid w:val="00DD2D49"/>
    <w:rsid w:val="00DD300C"/>
    <w:rsid w:val="00DF0DA5"/>
    <w:rsid w:val="00E65EBC"/>
    <w:rsid w:val="00E80E84"/>
    <w:rsid w:val="00ED1629"/>
    <w:rsid w:val="00EE3687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90B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9</cp:revision>
  <cp:lastPrinted>2018-09-11T10:10:00Z</cp:lastPrinted>
  <dcterms:created xsi:type="dcterms:W3CDTF">2022-06-28T08:22:00Z</dcterms:created>
  <dcterms:modified xsi:type="dcterms:W3CDTF">2022-09-30T13:04:00Z</dcterms:modified>
</cp:coreProperties>
</file>