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6BE9" w14:textId="489CA7BD" w:rsidR="00E95892" w:rsidRPr="00F8651A" w:rsidRDefault="00E95892" w:rsidP="00E95892">
      <w:pPr>
        <w:spacing w:after="0" w:line="240" w:lineRule="auto"/>
        <w:jc w:val="right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8651A">
        <w:rPr>
          <w:rFonts w:eastAsia="Times New Roman" w:cstheme="minorHAnsi"/>
          <w:i/>
          <w:iCs/>
          <w:sz w:val="20"/>
          <w:szCs w:val="20"/>
          <w:lang w:eastAsia="pl-PL"/>
        </w:rPr>
        <w:t>Załącznik nr 7 do SWZ</w:t>
      </w:r>
    </w:p>
    <w:p w14:paraId="07E26FF7" w14:textId="77777777" w:rsidR="00D00EFA" w:rsidRPr="00F8651A" w:rsidRDefault="00D00EFA" w:rsidP="00D00EFA">
      <w:pPr>
        <w:suppressAutoHyphens/>
        <w:spacing w:after="0" w:line="240" w:lineRule="auto"/>
        <w:rPr>
          <w:rFonts w:eastAsia="Times New Roman" w:cstheme="minorHAnsi"/>
          <w:b/>
          <w:sz w:val="20"/>
          <w:szCs w:val="20"/>
          <w:lang w:eastAsia="zh-CN"/>
        </w:rPr>
      </w:pPr>
      <w:r w:rsidRPr="00F8651A">
        <w:rPr>
          <w:rFonts w:eastAsia="Times New Roman" w:cstheme="minorHAnsi"/>
          <w:b/>
          <w:sz w:val="20"/>
          <w:szCs w:val="20"/>
          <w:lang w:eastAsia="zh-CN"/>
        </w:rPr>
        <w:t xml:space="preserve">Uwaga: </w:t>
      </w:r>
    </w:p>
    <w:p w14:paraId="4EFCEC00" w14:textId="1603DE7D" w:rsidR="00E95892" w:rsidRPr="00F8651A" w:rsidRDefault="00D00EFA" w:rsidP="00D00EFA">
      <w:pPr>
        <w:suppressAutoHyphens/>
        <w:spacing w:after="0" w:line="240" w:lineRule="auto"/>
        <w:rPr>
          <w:rFonts w:eastAsia="Times New Roman" w:cstheme="minorHAnsi"/>
          <w:sz w:val="20"/>
          <w:szCs w:val="20"/>
          <w:lang w:eastAsia="zh-CN"/>
        </w:rPr>
      </w:pPr>
      <w:r w:rsidRPr="00F8651A">
        <w:rPr>
          <w:rFonts w:eastAsia="Times New Roman" w:cstheme="minorHAnsi"/>
          <w:sz w:val="20"/>
          <w:szCs w:val="20"/>
          <w:lang w:eastAsia="zh-CN"/>
        </w:rPr>
        <w:t>Wykaz składany na żądanie Zamawiającego – na zasadach określonych w rozdziale 8 ust. 8.2.</w:t>
      </w:r>
    </w:p>
    <w:p w14:paraId="2D7B1C88" w14:textId="77777777" w:rsidR="00E56014" w:rsidRPr="00F8651A" w:rsidRDefault="00E56014" w:rsidP="00D00EFA">
      <w:pPr>
        <w:suppressAutoHyphens/>
        <w:spacing w:after="0" w:line="240" w:lineRule="auto"/>
        <w:rPr>
          <w:rFonts w:eastAsia="Times New Roman" w:cstheme="minorHAnsi"/>
          <w:sz w:val="20"/>
          <w:szCs w:val="20"/>
          <w:lang w:eastAsia="zh-CN"/>
        </w:rPr>
      </w:pPr>
    </w:p>
    <w:p w14:paraId="76D0428D" w14:textId="77777777" w:rsidR="00E95892" w:rsidRPr="00F8651A" w:rsidRDefault="00E95892" w:rsidP="00E95892">
      <w:pPr>
        <w:spacing w:after="0" w:line="240" w:lineRule="auto"/>
        <w:ind w:left="720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F8651A">
        <w:rPr>
          <w:rFonts w:eastAsia="Times New Roman" w:cstheme="minorHAnsi"/>
          <w:b/>
          <w:sz w:val="24"/>
          <w:szCs w:val="24"/>
          <w:lang w:eastAsia="pl-PL"/>
        </w:rPr>
        <w:t>Wykaz narzędzi i urządzeń technicznych dostępnych wykonawcy usług w celu realizacji zamówienia</w:t>
      </w:r>
    </w:p>
    <w:p w14:paraId="2E960E3D" w14:textId="6E243B21" w:rsidR="00E95892" w:rsidRPr="00F8651A" w:rsidRDefault="00E95892" w:rsidP="00E95892">
      <w:pPr>
        <w:spacing w:after="0" w:line="240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"/>
        <w:tblW w:w="14176" w:type="dxa"/>
        <w:tblInd w:w="-431" w:type="dxa"/>
        <w:tblLook w:val="04A0" w:firstRow="1" w:lastRow="0" w:firstColumn="1" w:lastColumn="0" w:noHBand="0" w:noVBand="1"/>
      </w:tblPr>
      <w:tblGrid>
        <w:gridCol w:w="888"/>
        <w:gridCol w:w="4630"/>
        <w:gridCol w:w="2531"/>
        <w:gridCol w:w="6127"/>
      </w:tblGrid>
      <w:tr w:rsidR="004D1F28" w:rsidRPr="00F8651A" w14:paraId="4BE053C1" w14:textId="77777777" w:rsidTr="004D1F28">
        <w:trPr>
          <w:trHeight w:val="63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0D1B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kern w:val="3"/>
                <w:sz w:val="24"/>
                <w:szCs w:val="24"/>
              </w:rPr>
            </w:pPr>
            <w:r w:rsidRPr="00F8651A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A193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kern w:val="3"/>
                <w:sz w:val="24"/>
                <w:szCs w:val="24"/>
              </w:rPr>
            </w:pPr>
            <w:r w:rsidRPr="00F8651A">
              <w:rPr>
                <w:rFonts w:eastAsia="Calibri" w:cstheme="minorHAnsi"/>
                <w:sz w:val="24"/>
                <w:szCs w:val="24"/>
              </w:rPr>
              <w:t>Opis ( rodzaj)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32EE" w14:textId="77777777" w:rsidR="004D1F28" w:rsidRPr="00F8651A" w:rsidRDefault="004D1F28" w:rsidP="00E95892">
            <w:pPr>
              <w:widowControl w:val="0"/>
              <w:suppressAutoHyphens/>
              <w:autoSpaceDN w:val="0"/>
              <w:ind w:left="750"/>
              <w:rPr>
                <w:rFonts w:eastAsia="Lucida Sans Unicode" w:cstheme="minorHAnsi"/>
                <w:kern w:val="3"/>
                <w:sz w:val="24"/>
                <w:szCs w:val="24"/>
              </w:rPr>
            </w:pPr>
            <w:r w:rsidRPr="00F8651A">
              <w:rPr>
                <w:rFonts w:eastAsia="Calibri" w:cstheme="minorHAnsi"/>
                <w:sz w:val="24"/>
                <w:szCs w:val="24"/>
              </w:rPr>
              <w:t>Ilość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BDB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kern w:val="3"/>
                <w:sz w:val="20"/>
                <w:szCs w:val="20"/>
              </w:rPr>
            </w:pPr>
            <w:r w:rsidRPr="00F8651A">
              <w:rPr>
                <w:rFonts w:eastAsia="Calibri" w:cstheme="minorHAnsi"/>
                <w:sz w:val="20"/>
                <w:szCs w:val="20"/>
              </w:rPr>
              <w:t>Uwagi* zasób własny/ innego podmiotu</w:t>
            </w:r>
          </w:p>
        </w:tc>
      </w:tr>
      <w:tr w:rsidR="004D1F28" w:rsidRPr="00F8651A" w14:paraId="660AF1C3" w14:textId="77777777" w:rsidTr="004D1F28">
        <w:trPr>
          <w:trHeight w:val="80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E5E8" w14:textId="77777777" w:rsidR="004D1F28" w:rsidRPr="00F8651A" w:rsidRDefault="004D1F28" w:rsidP="0073575C">
            <w:pPr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  <w:p w14:paraId="48F5EA78" w14:textId="77777777" w:rsidR="004D1F28" w:rsidRPr="00F8651A" w:rsidRDefault="004D1F28" w:rsidP="0073575C">
            <w:pPr>
              <w:widowControl w:val="0"/>
              <w:suppressAutoHyphens/>
              <w:autoSpaceDN w:val="0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DABB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094D" w14:textId="77777777" w:rsidR="004D1F28" w:rsidRPr="00F8651A" w:rsidRDefault="004D1F28" w:rsidP="0073575C">
            <w:pPr>
              <w:widowControl w:val="0"/>
              <w:suppressAutoHyphens/>
              <w:autoSpaceDN w:val="0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F780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</w:tr>
      <w:tr w:rsidR="004D1F28" w:rsidRPr="00F8651A" w14:paraId="1FC252F3" w14:textId="77777777" w:rsidTr="004D1F28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BD6D" w14:textId="77777777" w:rsidR="004D1F28" w:rsidRPr="00F8651A" w:rsidRDefault="004D1F28" w:rsidP="0073575C">
            <w:pPr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  <w:p w14:paraId="3E14D48A" w14:textId="77777777" w:rsidR="004D1F28" w:rsidRPr="00F8651A" w:rsidRDefault="004D1F28" w:rsidP="0073575C">
            <w:pPr>
              <w:widowControl w:val="0"/>
              <w:suppressAutoHyphens/>
              <w:autoSpaceDN w:val="0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9916" w14:textId="77777777" w:rsidR="004D1F28" w:rsidRPr="00F8651A" w:rsidRDefault="004D1F28" w:rsidP="0073575C">
            <w:pPr>
              <w:rPr>
                <w:rFonts w:eastAsia="Lucida Sans Unicode" w:cstheme="minorHAnsi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AA7F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6A66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</w:tr>
      <w:tr w:rsidR="004D1F28" w:rsidRPr="00F8651A" w14:paraId="3C009CBC" w14:textId="77777777" w:rsidTr="004D1F28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FD8E" w14:textId="77777777" w:rsidR="004D1F28" w:rsidRPr="00F8651A" w:rsidRDefault="004D1F28" w:rsidP="0073575C">
            <w:pPr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  <w:p w14:paraId="5DB02326" w14:textId="77777777" w:rsidR="004D1F28" w:rsidRPr="00F8651A" w:rsidRDefault="004D1F28" w:rsidP="0073575C">
            <w:pPr>
              <w:widowControl w:val="0"/>
              <w:suppressAutoHyphens/>
              <w:autoSpaceDN w:val="0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5EAB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953E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CB0A" w14:textId="77777777" w:rsidR="004D1F28" w:rsidRPr="00F8651A" w:rsidRDefault="004D1F28" w:rsidP="0073575C">
            <w:pPr>
              <w:widowControl w:val="0"/>
              <w:suppressAutoHyphens/>
              <w:autoSpaceDN w:val="0"/>
              <w:ind w:left="360"/>
              <w:jc w:val="center"/>
              <w:rPr>
                <w:rFonts w:eastAsia="Lucida Sans Unicode" w:cstheme="minorHAnsi"/>
                <w:b/>
                <w:kern w:val="3"/>
                <w:sz w:val="24"/>
                <w:szCs w:val="24"/>
              </w:rPr>
            </w:pPr>
          </w:p>
        </w:tc>
      </w:tr>
    </w:tbl>
    <w:p w14:paraId="5E6C155F" w14:textId="77777777" w:rsidR="00E95892" w:rsidRPr="00F8651A" w:rsidRDefault="00E95892" w:rsidP="0085574E">
      <w:pPr>
        <w:spacing w:after="0" w:line="240" w:lineRule="auto"/>
        <w:ind w:right="396"/>
        <w:jc w:val="both"/>
        <w:rPr>
          <w:rFonts w:eastAsia="Times New Roman" w:cstheme="minorHAnsi"/>
          <w:sz w:val="18"/>
          <w:szCs w:val="18"/>
          <w:lang w:eastAsia="pl-PL"/>
        </w:rPr>
      </w:pPr>
      <w:r w:rsidRPr="00F8651A">
        <w:rPr>
          <w:rFonts w:eastAsia="Times New Roman" w:cstheme="minorHAnsi"/>
          <w:sz w:val="18"/>
          <w:szCs w:val="18"/>
          <w:lang w:eastAsia="pl-PL"/>
        </w:rPr>
        <w:t>*Jeżeli w wykazie, wykonawca wskazał narzędzia, urządzenia techniczne, którymi będzie dysponował,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737CC895" w14:textId="77777777" w:rsidR="00E95892" w:rsidRPr="00F8651A" w:rsidRDefault="00E95892" w:rsidP="0085574E">
      <w:pPr>
        <w:spacing w:after="0" w:line="240" w:lineRule="auto"/>
        <w:ind w:right="396"/>
        <w:jc w:val="both"/>
        <w:rPr>
          <w:rFonts w:eastAsia="Times New Roman" w:cstheme="minorHAnsi"/>
          <w:sz w:val="18"/>
          <w:szCs w:val="18"/>
          <w:lang w:eastAsia="pl-PL"/>
        </w:rPr>
      </w:pPr>
      <w:r w:rsidRPr="00F8651A">
        <w:rPr>
          <w:rFonts w:eastAsia="Times New Roman" w:cstheme="minorHAnsi"/>
          <w:sz w:val="18"/>
          <w:szCs w:val="18"/>
          <w:lang w:eastAsia="pl-PL"/>
        </w:rPr>
        <w:t xml:space="preserve"> W kolumnie „Uwagi” należy w szczególności wskazać, którego z  wykonawców wspólnie ubiegających się o udzielenie zamówienia dotyczy dany zakres informacji albo czy jest własny Wykonawcy czy oddany do dyspozycji przez inny podmiot.</w:t>
      </w:r>
    </w:p>
    <w:p w14:paraId="1527EBA0" w14:textId="77777777" w:rsidR="00E95892" w:rsidRPr="00F8651A" w:rsidRDefault="00E95892" w:rsidP="00E95892">
      <w:pPr>
        <w:spacing w:after="0"/>
        <w:rPr>
          <w:rFonts w:eastAsia="Times New Roman" w:cstheme="minorHAnsi"/>
          <w:lang w:eastAsia="pl-PL"/>
        </w:rPr>
      </w:pPr>
    </w:p>
    <w:p w14:paraId="61E8B5B3" w14:textId="77777777" w:rsidR="00D00EFA" w:rsidRPr="00F8651A" w:rsidRDefault="00D00EFA" w:rsidP="00D00EFA">
      <w:pPr>
        <w:spacing w:line="360" w:lineRule="auto"/>
        <w:jc w:val="both"/>
        <w:rPr>
          <w:rFonts w:eastAsia="Times New Roman" w:cstheme="minorHAnsi"/>
          <w:b/>
          <w:color w:val="FF0000"/>
          <w:sz w:val="20"/>
          <w:lang w:eastAsia="pl-PL"/>
        </w:rPr>
      </w:pPr>
      <w:r w:rsidRPr="00F8651A">
        <w:rPr>
          <w:rFonts w:eastAsia="Calibri" w:cstheme="minorHAnsi"/>
          <w:b/>
          <w:bCs/>
          <w:i/>
          <w:color w:val="C00000"/>
          <w:sz w:val="16"/>
          <w:szCs w:val="16"/>
          <w:lang w:eastAsia="pl-PL"/>
        </w:rPr>
        <w:t>WYKAZ  NALEŻY OPATRZYĆ KWALIFIKOWANYM PODPISEM ELEKTRONICZNYM, PODPISEM ZAUFANYM LUB PODPISEM OSOBISTYM</w:t>
      </w:r>
    </w:p>
    <w:p w14:paraId="54992EFE" w14:textId="3380132C" w:rsidR="00E95892" w:rsidRPr="00F8651A" w:rsidRDefault="00E95892" w:rsidP="00D00EFA">
      <w:pPr>
        <w:spacing w:after="0"/>
        <w:ind w:left="360"/>
        <w:rPr>
          <w:rFonts w:cstheme="minorHAnsi"/>
        </w:rPr>
      </w:pP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  <w:r w:rsidRPr="00F8651A">
        <w:rPr>
          <w:rFonts w:eastAsia="Times New Roman" w:cstheme="minorHAnsi"/>
          <w:lang w:eastAsia="pl-PL"/>
        </w:rPr>
        <w:tab/>
      </w:r>
    </w:p>
    <w:p w14:paraId="3D2CDD16" w14:textId="77777777" w:rsidR="001E7DFB" w:rsidRPr="00F8651A" w:rsidRDefault="001E7DFB">
      <w:pPr>
        <w:rPr>
          <w:rFonts w:cstheme="minorHAnsi"/>
        </w:rPr>
      </w:pPr>
    </w:p>
    <w:sectPr w:rsidR="001E7DFB" w:rsidRPr="00F8651A" w:rsidSect="00446105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2C8D2" w14:textId="77777777" w:rsidR="00BD65C6" w:rsidRDefault="00BD65C6" w:rsidP="00E95892">
      <w:pPr>
        <w:spacing w:after="0" w:line="240" w:lineRule="auto"/>
      </w:pPr>
      <w:r>
        <w:separator/>
      </w:r>
    </w:p>
  </w:endnote>
  <w:endnote w:type="continuationSeparator" w:id="0">
    <w:p w14:paraId="769BC484" w14:textId="77777777" w:rsidR="00BD65C6" w:rsidRDefault="00BD65C6" w:rsidP="00E95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E65E5" w14:textId="77777777" w:rsidR="00BD65C6" w:rsidRDefault="00BD65C6" w:rsidP="00E95892">
      <w:pPr>
        <w:spacing w:after="0" w:line="240" w:lineRule="auto"/>
      </w:pPr>
      <w:r>
        <w:separator/>
      </w:r>
    </w:p>
  </w:footnote>
  <w:footnote w:type="continuationSeparator" w:id="0">
    <w:p w14:paraId="178F1A06" w14:textId="77777777" w:rsidR="00BD65C6" w:rsidRDefault="00BD65C6" w:rsidP="00E95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0E5E7" w14:textId="21313F2C" w:rsidR="00E95892" w:rsidRPr="00F8651A" w:rsidRDefault="00E95892" w:rsidP="00E95892">
    <w:pPr>
      <w:autoSpaceDE w:val="0"/>
      <w:autoSpaceDN w:val="0"/>
      <w:adjustRightInd w:val="0"/>
      <w:spacing w:after="0" w:line="240" w:lineRule="auto"/>
      <w:jc w:val="both"/>
      <w:rPr>
        <w:rFonts w:eastAsia="Times New Roman" w:cstheme="minorHAnsi"/>
        <w:b/>
        <w:bCs/>
        <w:sz w:val="18"/>
        <w:szCs w:val="18"/>
        <w:lang w:eastAsia="pl-PL"/>
      </w:rPr>
    </w:pPr>
    <w:bookmarkStart w:id="0" w:name="_Hlk86834366"/>
    <w:bookmarkStart w:id="1" w:name="_Hlk86834367"/>
    <w:bookmarkStart w:id="2" w:name="_Hlk86834368"/>
    <w:bookmarkStart w:id="3" w:name="_Hlk86834369"/>
    <w:bookmarkStart w:id="4" w:name="_Hlk86834370"/>
    <w:bookmarkStart w:id="5" w:name="_Hlk86834371"/>
    <w:bookmarkStart w:id="6" w:name="_Hlk86834372"/>
    <w:bookmarkStart w:id="7" w:name="_Hlk86834373"/>
    <w:bookmarkStart w:id="8" w:name="_Hlk86834374"/>
    <w:bookmarkStart w:id="9" w:name="_Hlk86834375"/>
    <w:bookmarkStart w:id="10" w:name="_Hlk86834376"/>
    <w:bookmarkStart w:id="11" w:name="_Hlk86834377"/>
    <w:bookmarkStart w:id="12" w:name="_Hlk86834378"/>
    <w:bookmarkStart w:id="13" w:name="_Hlk86834379"/>
    <w:r w:rsidRPr="00F8651A">
      <w:rPr>
        <w:rFonts w:eastAsia="Times New Roman" w:cstheme="minorHAnsi"/>
        <w:b/>
        <w:bCs/>
        <w:sz w:val="18"/>
        <w:szCs w:val="18"/>
        <w:lang w:eastAsia="pl-PL"/>
      </w:rPr>
      <w:t>IGN.271.1</w:t>
    </w:r>
    <w:r w:rsidR="00F8651A">
      <w:rPr>
        <w:rFonts w:eastAsia="Times New Roman" w:cstheme="minorHAnsi"/>
        <w:b/>
        <w:bCs/>
        <w:sz w:val="18"/>
        <w:szCs w:val="18"/>
        <w:lang w:eastAsia="pl-PL"/>
      </w:rPr>
      <w:t>3</w:t>
    </w:r>
    <w:r w:rsidRPr="00F8651A">
      <w:rPr>
        <w:rFonts w:eastAsia="Times New Roman" w:cstheme="minorHAnsi"/>
        <w:b/>
        <w:bCs/>
        <w:sz w:val="18"/>
        <w:szCs w:val="18"/>
        <w:lang w:eastAsia="pl-PL"/>
      </w:rPr>
      <w:t>.202</w:t>
    </w:r>
    <w:r w:rsidR="00EF3F05" w:rsidRPr="00F8651A">
      <w:rPr>
        <w:rFonts w:eastAsia="Times New Roman" w:cstheme="minorHAnsi"/>
        <w:b/>
        <w:bCs/>
        <w:sz w:val="18"/>
        <w:szCs w:val="18"/>
        <w:lang w:eastAsia="pl-PL"/>
      </w:rPr>
      <w:t>2</w:t>
    </w:r>
  </w:p>
  <w:p w14:paraId="11909E1F" w14:textId="66A8994B" w:rsidR="00E95892" w:rsidRPr="00F8651A" w:rsidRDefault="00E95892" w:rsidP="00E95892">
    <w:pPr>
      <w:autoSpaceDE w:val="0"/>
      <w:autoSpaceDN w:val="0"/>
      <w:adjustRightInd w:val="0"/>
      <w:spacing w:after="0" w:line="240" w:lineRule="auto"/>
      <w:ind w:left="-284" w:firstLine="3"/>
      <w:jc w:val="center"/>
      <w:rPr>
        <w:rFonts w:eastAsia="Times New Roman" w:cstheme="minorHAnsi"/>
        <w:bCs/>
        <w:sz w:val="18"/>
        <w:szCs w:val="18"/>
        <w:lang w:eastAsia="pl-PL"/>
      </w:rPr>
    </w:pPr>
    <w:r w:rsidRPr="00F8651A">
      <w:rPr>
        <w:rFonts w:eastAsia="Times New Roman" w:cstheme="minorHAnsi"/>
        <w:bCs/>
        <w:sz w:val="18"/>
        <w:szCs w:val="18"/>
        <w:lang w:eastAsia="pl-PL"/>
      </w:rPr>
      <w:t>TRYB PODSTAWOWY</w:t>
    </w:r>
    <w:r w:rsidRPr="00F8651A">
      <w:rPr>
        <w:rFonts w:eastAsia="Times New Roman" w:cstheme="minorHAnsi"/>
        <w:bCs/>
        <w:sz w:val="18"/>
        <w:szCs w:val="18"/>
        <w:lang w:eastAsia="pl-PL"/>
      </w:rPr>
      <w:br/>
    </w:r>
    <w:r w:rsidRPr="00F8651A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Odbiór i zagospodarowanie odpadów komunalnych od właścicieli nieruchomości zamieszkałych </w:t>
    </w:r>
    <w:r w:rsidR="00C705C1" w:rsidRPr="00F8651A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na terenie Gminy </w:t>
    </w:r>
    <w:r w:rsidRPr="00F8651A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 xml:space="preserve"> Miastkowo </w:t>
    </w:r>
    <w:r w:rsidR="00C705C1" w:rsidRPr="00F8651A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br/>
    </w:r>
    <w:r w:rsidRPr="00F8651A">
      <w:rPr>
        <w:rFonts w:eastAsia="Times New Roman" w:cstheme="minorHAnsi"/>
        <w:i/>
        <w:iCs/>
        <w:color w:val="000000"/>
        <w:spacing w:val="-4"/>
        <w:w w:val="105"/>
        <w:sz w:val="18"/>
        <w:szCs w:val="18"/>
        <w:lang w:eastAsia="pl-PL"/>
      </w:rPr>
      <w:t>oraz wyposażenie Punktu Selektywnej Zbiórki Odpadów Komunalnych”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14:paraId="6383E7CE" w14:textId="77777777" w:rsidR="003B639B" w:rsidRDefault="00000000" w:rsidP="00A7767B">
    <w:pPr>
      <w:pStyle w:val="Nagwek"/>
      <w:pBdr>
        <w:between w:val="single" w:sz="4" w:space="1" w:color="4F81BD"/>
      </w:pBdr>
      <w:spacing w:line="276" w:lineRule="auto"/>
    </w:pPr>
  </w:p>
  <w:p w14:paraId="5660B38F" w14:textId="77777777" w:rsidR="003B639B" w:rsidRPr="008942C0" w:rsidRDefault="00AD6603" w:rsidP="00BE369C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E77"/>
    <w:rsid w:val="001E7DFB"/>
    <w:rsid w:val="00295E77"/>
    <w:rsid w:val="004D1F28"/>
    <w:rsid w:val="0064545B"/>
    <w:rsid w:val="0085574E"/>
    <w:rsid w:val="00AD6603"/>
    <w:rsid w:val="00B06354"/>
    <w:rsid w:val="00BD65C6"/>
    <w:rsid w:val="00C705C1"/>
    <w:rsid w:val="00D00EFA"/>
    <w:rsid w:val="00DF1F62"/>
    <w:rsid w:val="00E56014"/>
    <w:rsid w:val="00E95892"/>
    <w:rsid w:val="00EF3F05"/>
    <w:rsid w:val="00F8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3C57"/>
  <w15:chartTrackingRefBased/>
  <w15:docId w15:val="{BF51CC10-BBE0-44CF-9186-AEEB86DE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8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5892"/>
  </w:style>
  <w:style w:type="table" w:styleId="Tabela-Siatka">
    <w:name w:val="Table Grid"/>
    <w:basedOn w:val="Standardowy"/>
    <w:uiPriority w:val="59"/>
    <w:rsid w:val="00E95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9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5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853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Gmina Miastkowo</cp:lastModifiedBy>
  <cp:revision>9</cp:revision>
  <dcterms:created xsi:type="dcterms:W3CDTF">2021-11-03T12:04:00Z</dcterms:created>
  <dcterms:modified xsi:type="dcterms:W3CDTF">2022-11-07T09:40:00Z</dcterms:modified>
</cp:coreProperties>
</file>